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1"/>
        <w:tblW w:w="928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288"/>
      </w:tblGrid>
      <w:tr w:rsidR="0036254A" w:rsidRPr="00437213" w14:paraId="4AC4522C" w14:textId="77777777" w:rsidTr="006A2E98">
        <w:trPr>
          <w:trHeight w:val="12794"/>
        </w:trPr>
        <w:tc>
          <w:tcPr>
            <w:tcW w:w="9288" w:type="dxa"/>
          </w:tcPr>
          <w:p w14:paraId="3D68BB14" w14:textId="77777777" w:rsidR="0036254A" w:rsidRPr="00437213" w:rsidRDefault="008052E7" w:rsidP="00020863">
            <w:pPr>
              <w:pStyle w:val="Untertitel"/>
              <w:spacing w:after="120"/>
              <w:rPr>
                <w:rFonts w:asciiTheme="minorHAnsi" w:hAnsiTheme="minorHAnsi" w:cstheme="minorHAnsi"/>
                <w:caps/>
                <w:u w:val="none"/>
                <w:lang w:val="sk-SK"/>
              </w:rPr>
            </w:pPr>
            <w:r w:rsidRPr="00437213">
              <w:rPr>
                <w:rFonts w:asciiTheme="minorHAnsi" w:hAnsiTheme="minorHAnsi" w:cstheme="minorHAnsi"/>
                <w:u w:val="none"/>
                <w:lang w:val="sk-SK"/>
              </w:rPr>
              <w:t xml:space="preserve">ČESTNÉ VYHLÁSENIE </w:t>
            </w:r>
            <w:r w:rsidR="006A2E98" w:rsidRPr="00437213">
              <w:rPr>
                <w:rFonts w:asciiTheme="minorHAnsi" w:hAnsiTheme="minorHAnsi" w:cstheme="minorHAnsi"/>
                <w:u w:val="none"/>
                <w:lang w:val="sk-SK"/>
              </w:rPr>
              <w:t xml:space="preserve">PRE </w:t>
            </w:r>
            <w:r w:rsidRPr="00437213">
              <w:rPr>
                <w:rFonts w:asciiTheme="minorHAnsi" w:hAnsiTheme="minorHAnsi" w:cstheme="minorHAnsi"/>
                <w:u w:val="none"/>
                <w:lang w:val="sk-SK"/>
              </w:rPr>
              <w:t>ŽIADATEĽ</w:t>
            </w:r>
            <w:r w:rsidR="006A2E98" w:rsidRPr="00437213">
              <w:rPr>
                <w:rFonts w:asciiTheme="minorHAnsi" w:hAnsiTheme="minorHAnsi" w:cstheme="minorHAnsi"/>
                <w:u w:val="none"/>
                <w:lang w:val="sk-SK"/>
              </w:rPr>
              <w:t xml:space="preserve">SKÚ ORGANIZÁCIU </w:t>
            </w:r>
            <w:r w:rsidRPr="00437213">
              <w:rPr>
                <w:rFonts w:asciiTheme="minorHAnsi" w:hAnsiTheme="minorHAnsi" w:cstheme="minorHAnsi"/>
                <w:u w:val="none"/>
                <w:lang w:val="sk-SK"/>
              </w:rPr>
              <w:t>ZO SLOVENSKA</w:t>
            </w:r>
          </w:p>
          <w:p w14:paraId="75DDCA6D" w14:textId="77777777" w:rsidR="0036254A" w:rsidRPr="00437213" w:rsidRDefault="0036254A" w:rsidP="00020863">
            <w:pPr>
              <w:pStyle w:val="Untertitel"/>
              <w:spacing w:after="120"/>
              <w:jc w:val="left"/>
              <w:rPr>
                <w:rFonts w:asciiTheme="minorHAnsi" w:hAnsiTheme="minorHAnsi" w:cstheme="minorHAnsi"/>
                <w:lang w:val="sk-SK"/>
              </w:rPr>
            </w:pPr>
          </w:p>
          <w:p w14:paraId="58ABA178" w14:textId="77777777" w:rsidR="0036254A" w:rsidRPr="00437213" w:rsidRDefault="0036254A" w:rsidP="00020863">
            <w:pPr>
              <w:spacing w:before="120"/>
              <w:rPr>
                <w:rFonts w:cstheme="minorHAnsi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>Ja, dolu</w:t>
            </w:r>
            <w:r w:rsidR="008052E7" w:rsidRPr="00437213">
              <w:rPr>
                <w:rFonts w:cstheme="minorHAnsi"/>
                <w:lang w:val="sk-SK"/>
              </w:rPr>
              <w:t xml:space="preserve"> podpísaný/-</w:t>
            </w:r>
            <w:r w:rsidRPr="00437213">
              <w:rPr>
                <w:rFonts w:cstheme="minorHAnsi"/>
                <w:lang w:val="sk-SK"/>
              </w:rPr>
              <w:t>á</w:t>
            </w:r>
          </w:p>
          <w:p w14:paraId="4B5E6BC2" w14:textId="77777777" w:rsidR="0036254A" w:rsidRPr="00437213" w:rsidRDefault="0036254A" w:rsidP="00020863">
            <w:pPr>
              <w:spacing w:before="120"/>
              <w:rPr>
                <w:rFonts w:cstheme="minorHAnsi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  <w:lang w:val="sk-SK"/>
                </w:rPr>
                <w:id w:val="-1864886972"/>
                <w:placeholder>
                  <w:docPart w:val="D55F05257BC84675AA9C938C71116881"/>
                </w:placeholder>
                <w:text/>
              </w:sdtPr>
              <w:sdtEndPr/>
              <w:sdtContent>
                <w:r w:rsidR="001B03F4"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</w:t>
                </w:r>
              </w:sdtContent>
            </w:sdt>
            <w:r w:rsidR="001B03F4" w:rsidRPr="00437213">
              <w:rPr>
                <w:rFonts w:cstheme="minorHAnsi"/>
                <w:color w:val="808080" w:themeColor="background1" w:themeShade="80"/>
                <w:lang w:val="sk-SK"/>
              </w:rPr>
              <w:t>.</w:t>
            </w:r>
            <w:r w:rsidRPr="00437213">
              <w:rPr>
                <w:rFonts w:cstheme="minorHAnsi"/>
                <w:lang w:val="sk-SK"/>
              </w:rPr>
              <w:t xml:space="preserve"> </w:t>
            </w:r>
            <w:sdt>
              <w:sdtPr>
                <w:rPr>
                  <w:lang w:val="sk-SK"/>
                </w:rPr>
                <w:id w:val="215251469"/>
                <w:placeholder>
                  <w:docPart w:val="70E2A2BBA5ED4FBC8BB866B357C60919"/>
                </w:placeholder>
                <w:text/>
              </w:sdtPr>
              <w:sdtEndPr/>
              <w:sdtContent/>
            </w:sdt>
            <w:r w:rsidRPr="00437213">
              <w:rPr>
                <w:lang w:val="sk-SK"/>
              </w:rPr>
              <w:t xml:space="preserve">   </w:t>
            </w:r>
          </w:p>
          <w:p w14:paraId="0058D24A" w14:textId="77777777" w:rsidR="0036254A" w:rsidRPr="00437213" w:rsidRDefault="0036254A" w:rsidP="00020863">
            <w:pPr>
              <w:rPr>
                <w:rFonts w:cstheme="minorHAnsi"/>
                <w:vertAlign w:val="subscript"/>
                <w:lang w:val="sk-SK"/>
              </w:rPr>
            </w:pPr>
            <w:r w:rsidRPr="00437213">
              <w:rPr>
                <w:rFonts w:cstheme="minorHAnsi"/>
                <w:vertAlign w:val="subscript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880811" w14:textId="77777777" w:rsidR="0036254A" w:rsidRPr="00437213" w:rsidRDefault="0036254A" w:rsidP="00020863">
            <w:pPr>
              <w:pStyle w:val="Textkrper"/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4"/>
                <w:szCs w:val="22"/>
                <w:vertAlign w:val="superscript"/>
                <w:lang w:val="sk-SK"/>
              </w:rPr>
              <w:t>(</w:t>
            </w:r>
            <w:r w:rsidR="008052E7" w:rsidRPr="00437213">
              <w:rPr>
                <w:rFonts w:asciiTheme="minorHAnsi" w:hAnsiTheme="minorHAnsi" w:cstheme="minorHAnsi"/>
                <w:sz w:val="24"/>
                <w:szCs w:val="22"/>
                <w:vertAlign w:val="superscript"/>
                <w:lang w:val="sk-SK"/>
              </w:rPr>
              <w:t>Priezvisko a meno oprávnenej osoby, ktorá koná v mene právnickej osoby)</w:t>
            </w:r>
          </w:p>
          <w:p w14:paraId="7FAA744D" w14:textId="77777777" w:rsidR="0036254A" w:rsidRPr="00437213" w:rsidRDefault="0036254A" w:rsidP="00020863">
            <w:pPr>
              <w:rPr>
                <w:rFonts w:cstheme="minorHAnsi"/>
                <w:vertAlign w:val="superscript"/>
                <w:lang w:val="sk-SK"/>
              </w:rPr>
            </w:pPr>
          </w:p>
          <w:p w14:paraId="493CAD6D" w14:textId="77777777" w:rsidR="008052E7" w:rsidRPr="00437213" w:rsidRDefault="008052E7" w:rsidP="00020863">
            <w:pPr>
              <w:spacing w:before="120"/>
              <w:rPr>
                <w:rFonts w:cstheme="minorHAnsi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 xml:space="preserve">Narodený/-á dňa  </w:t>
            </w:r>
            <w:sdt>
              <w:sdtPr>
                <w:rPr>
                  <w:rFonts w:cstheme="minorHAnsi"/>
                  <w:color w:val="808080" w:themeColor="background1" w:themeShade="80"/>
                  <w:lang w:val="sk-SK"/>
                </w:rPr>
                <w:id w:val="386763085"/>
                <w:placeholder>
                  <w:docPart w:val="90E75C2B5F83419481A1F73E9358A272"/>
                </w:placeholder>
                <w:text/>
              </w:sdtPr>
              <w:sdtEndPr/>
              <w:sdtContent>
                <w:r w:rsidR="001B03F4"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sem.</w:t>
                </w:r>
              </w:sdtContent>
            </w:sdt>
            <w:r w:rsidR="0036254A" w:rsidRPr="00437213">
              <w:rPr>
                <w:rFonts w:cstheme="minorHAnsi"/>
                <w:lang w:val="sk-SK"/>
              </w:rPr>
              <w:t xml:space="preserve"> </w:t>
            </w:r>
          </w:p>
          <w:p w14:paraId="37D60763" w14:textId="77777777" w:rsidR="001B03F4" w:rsidRPr="00437213" w:rsidRDefault="008052E7" w:rsidP="001B03F4">
            <w:pPr>
              <w:rPr>
                <w:rFonts w:cstheme="minorHAnsi"/>
                <w:color w:val="808080" w:themeColor="background1" w:themeShade="80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>v</w:t>
            </w:r>
            <w:r w:rsidR="0036254A" w:rsidRPr="00437213">
              <w:rPr>
                <w:rFonts w:cstheme="minorHAnsi"/>
                <w:lang w:val="sk-SK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  <w:lang w:val="sk-SK"/>
                </w:rPr>
                <w:id w:val="795260835"/>
                <w:placeholder>
                  <w:docPart w:val="DEC16DA34BAA4178A616C84E1DFB2DD1"/>
                </w:placeholder>
                <w:text/>
              </w:sdtPr>
              <w:sdtEndPr/>
              <w:sdtContent>
                <w:r w:rsidR="001B03F4"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sem.</w:t>
                </w:r>
              </w:sdtContent>
            </w:sdt>
          </w:p>
          <w:p w14:paraId="28E6442C" w14:textId="77777777" w:rsidR="001B03F4" w:rsidRPr="00437213" w:rsidRDefault="001B03F4" w:rsidP="001B03F4">
            <w:pPr>
              <w:rPr>
                <w:rFonts w:cstheme="minorHAnsi"/>
                <w:vertAlign w:val="subscript"/>
                <w:lang w:val="sk-SK"/>
              </w:rPr>
            </w:pPr>
            <w:r w:rsidRPr="00437213">
              <w:rPr>
                <w:rFonts w:cstheme="minorHAnsi"/>
                <w:vertAlign w:val="subscript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D21258" w14:textId="77777777" w:rsidR="001B03F4" w:rsidRPr="00437213" w:rsidRDefault="001B03F4" w:rsidP="001B03F4">
            <w:pPr>
              <w:pStyle w:val="Textkrper"/>
              <w:jc w:val="center"/>
              <w:rPr>
                <w:rFonts w:asciiTheme="minorHAnsi" w:hAnsiTheme="minorHAnsi" w:cstheme="minorHAnsi"/>
                <w:sz w:val="22"/>
                <w:szCs w:val="20"/>
                <w:vertAlign w:val="superscript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4"/>
                <w:szCs w:val="22"/>
                <w:vertAlign w:val="superscript"/>
                <w:lang w:val="sk-SK"/>
              </w:rPr>
              <w:t>(Dátum a miesto narodenia)</w:t>
            </w:r>
          </w:p>
          <w:p w14:paraId="2A1682F3" w14:textId="77777777" w:rsidR="0036254A" w:rsidRPr="00437213" w:rsidRDefault="001B03F4" w:rsidP="00020863">
            <w:pPr>
              <w:spacing w:before="120"/>
              <w:rPr>
                <w:rFonts w:cstheme="minorHAnsi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>Konajúci/-a v meine nasledujúcej právnickej osoby</w:t>
            </w:r>
            <w:r w:rsidR="0036254A" w:rsidRPr="00437213">
              <w:rPr>
                <w:rFonts w:cstheme="minorHAnsi"/>
                <w:lang w:val="sk-SK"/>
              </w:rPr>
              <w:t>:</w:t>
            </w:r>
          </w:p>
          <w:p w14:paraId="3CAA7AF8" w14:textId="77777777" w:rsidR="0036254A" w:rsidRPr="00437213" w:rsidRDefault="0036254A" w:rsidP="00020863">
            <w:pPr>
              <w:spacing w:before="120"/>
              <w:rPr>
                <w:rFonts w:cstheme="minorHAnsi"/>
                <w:lang w:val="sk-SK"/>
              </w:rPr>
            </w:pPr>
          </w:p>
          <w:p w14:paraId="733C5C00" w14:textId="77777777" w:rsidR="0036254A" w:rsidRPr="00437213" w:rsidRDefault="001B03F4" w:rsidP="0036254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právnickej osoby</w:t>
            </w:r>
            <w:r w:rsidR="0036254A"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lang w:val="sk-SK"/>
                </w:rPr>
                <w:id w:val="-766687252"/>
                <w:placeholder>
                  <w:docPart w:val="6EF30CD09EC9486B8C48A4C3D32E9446"/>
                </w:placeholder>
                <w:text/>
              </w:sdtPr>
              <w:sdtEndPr/>
              <w:sdtContent>
                <w:r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sem.</w:t>
                </w:r>
              </w:sdtContent>
            </w:sdt>
          </w:p>
          <w:p w14:paraId="6DA25905" w14:textId="77777777" w:rsidR="0036254A" w:rsidRPr="00437213" w:rsidRDefault="0036254A" w:rsidP="00020863">
            <w:pPr>
              <w:pStyle w:val="Listenabsatz"/>
              <w:ind w:left="3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83DF9C0" w14:textId="77777777" w:rsidR="0036254A" w:rsidRPr="00437213" w:rsidRDefault="001B03F4" w:rsidP="0036254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Identifikačné číslo</w:t>
            </w:r>
            <w:r w:rsidR="0036254A"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    </w:t>
            </w:r>
            <w:sdt>
              <w:sdtPr>
                <w:rPr>
                  <w:rFonts w:cstheme="minorHAnsi"/>
                  <w:color w:val="808080" w:themeColor="background1" w:themeShade="80"/>
                  <w:lang w:val="sk-SK"/>
                </w:rPr>
                <w:id w:val="93758574"/>
                <w:placeholder>
                  <w:docPart w:val="C63AB81141794A30AF3E26BF52B57723"/>
                </w:placeholder>
                <w:text/>
              </w:sdtPr>
              <w:sdtEndPr/>
              <w:sdtContent>
                <w:r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sem.</w:t>
                </w:r>
              </w:sdtContent>
            </w:sdt>
          </w:p>
          <w:p w14:paraId="4CA2E1A3" w14:textId="77777777" w:rsidR="0036254A" w:rsidRPr="00437213" w:rsidRDefault="0036254A" w:rsidP="00020863">
            <w:pPr>
              <w:pStyle w:val="Listenabsatz"/>
              <w:ind w:left="3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FB70E79" w14:textId="77777777" w:rsidR="0036254A" w:rsidRPr="00437213" w:rsidRDefault="001B03F4" w:rsidP="0036254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Sídlo</w:t>
            </w:r>
            <w:r w:rsidR="0036254A" w:rsidRPr="0043721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</w:t>
            </w:r>
            <w:sdt>
              <w:sdtPr>
                <w:rPr>
                  <w:rFonts w:cstheme="minorHAnsi"/>
                  <w:color w:val="808080" w:themeColor="background1" w:themeShade="80"/>
                  <w:lang w:val="sk-SK"/>
                </w:rPr>
                <w:id w:val="1977486972"/>
                <w:placeholder>
                  <w:docPart w:val="E86532DD8AA24B558094A37493791B10"/>
                </w:placeholder>
                <w:text/>
              </w:sdtPr>
              <w:sdtEndPr/>
              <w:sdtContent>
                <w:r w:rsidRPr="00437213">
                  <w:rPr>
                    <w:rFonts w:cstheme="minorHAnsi"/>
                    <w:color w:val="808080" w:themeColor="background1" w:themeShade="80"/>
                    <w:lang w:val="sk-SK"/>
                  </w:rPr>
                  <w:t>Napíšte text sem.</w:t>
                </w:r>
              </w:sdtContent>
            </w:sdt>
          </w:p>
          <w:p w14:paraId="4CB2ECC8" w14:textId="77777777" w:rsidR="0036254A" w:rsidRPr="00437213" w:rsidRDefault="0036254A" w:rsidP="00020863">
            <w:pPr>
              <w:rPr>
                <w:rFonts w:cstheme="minorHAnsi"/>
                <w:vertAlign w:val="subscript"/>
                <w:lang w:val="sk-SK"/>
              </w:rPr>
            </w:pPr>
            <w:r w:rsidRPr="00437213">
              <w:rPr>
                <w:rFonts w:cstheme="minorHAnsi"/>
                <w:vertAlign w:val="subscript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3290AC" w14:textId="77777777" w:rsidR="0036254A" w:rsidRPr="00437213" w:rsidRDefault="0036254A" w:rsidP="00020863">
            <w:pPr>
              <w:jc w:val="center"/>
              <w:rPr>
                <w:rFonts w:cstheme="minorHAnsi"/>
                <w:vertAlign w:val="superscript"/>
                <w:lang w:val="sk-SK"/>
              </w:rPr>
            </w:pPr>
            <w:r w:rsidRPr="00437213">
              <w:rPr>
                <w:rFonts w:cstheme="minorHAnsi"/>
                <w:sz w:val="32"/>
                <w:szCs w:val="28"/>
                <w:vertAlign w:val="subscript"/>
                <w:lang w:val="sk-SK"/>
              </w:rPr>
              <w:t xml:space="preserve"> </w:t>
            </w:r>
            <w:r w:rsidRPr="00437213">
              <w:rPr>
                <w:rFonts w:cstheme="minorHAnsi"/>
                <w:vertAlign w:val="superscript"/>
                <w:lang w:val="sk-SK"/>
              </w:rPr>
              <w:t>(</w:t>
            </w:r>
            <w:r w:rsidR="001B03F4" w:rsidRPr="00437213">
              <w:rPr>
                <w:rFonts w:cstheme="minorHAnsi"/>
                <w:vertAlign w:val="superscript"/>
                <w:lang w:val="sk-SK"/>
              </w:rPr>
              <w:t>Názov právnickej osoby, ktorej sa toto vyhlásenie týka, identifikačné číslo a sídlo</w:t>
            </w:r>
            <w:r w:rsidRPr="00437213">
              <w:rPr>
                <w:rFonts w:cstheme="minorHAnsi"/>
                <w:vertAlign w:val="superscript"/>
                <w:lang w:val="sk-SK"/>
              </w:rPr>
              <w:t xml:space="preserve">) </w:t>
            </w:r>
          </w:p>
          <w:p w14:paraId="39E4CC0F" w14:textId="77777777" w:rsidR="0036254A" w:rsidRPr="00437213" w:rsidRDefault="0036254A" w:rsidP="00020863">
            <w:pPr>
              <w:pStyle w:val="Untertitel"/>
              <w:spacing w:after="120"/>
              <w:jc w:val="left"/>
              <w:rPr>
                <w:rFonts w:asciiTheme="minorHAnsi" w:hAnsiTheme="minorHAnsi" w:cstheme="minorHAnsi"/>
                <w:lang w:val="sk-SK"/>
              </w:rPr>
            </w:pPr>
          </w:p>
          <w:p w14:paraId="1975306C" w14:textId="77777777" w:rsidR="0036254A" w:rsidRPr="00437213" w:rsidRDefault="001B03F4" w:rsidP="00020863">
            <w:pPr>
              <w:pStyle w:val="Untertitel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  <w:lang w:val="sk-SK"/>
              </w:rPr>
            </w:pPr>
            <w:r w:rsidRPr="00437213">
              <w:rPr>
                <w:rFonts w:asciiTheme="minorHAnsi" w:hAnsiTheme="minorHAnsi" w:cstheme="minorHAnsi"/>
                <w:sz w:val="22"/>
                <w:szCs w:val="22"/>
                <w:u w:val="none"/>
                <w:lang w:val="sk-SK"/>
              </w:rPr>
              <w:t>Týmto prehlasujem vo vzťahu k nasledovnému malému projektu</w:t>
            </w:r>
            <w:r w:rsidR="0036254A" w:rsidRPr="00437213">
              <w:rPr>
                <w:rFonts w:asciiTheme="minorHAnsi" w:hAnsiTheme="minorHAnsi" w:cstheme="minorHAnsi"/>
                <w:sz w:val="22"/>
                <w:szCs w:val="22"/>
                <w:u w:val="none"/>
                <w:lang w:val="sk-SK"/>
              </w:rPr>
              <w:t>:</w:t>
            </w:r>
          </w:p>
          <w:p w14:paraId="3FCF51F6" w14:textId="77777777" w:rsidR="0036254A" w:rsidRPr="00437213" w:rsidRDefault="0036254A" w:rsidP="00020863">
            <w:pPr>
              <w:pStyle w:val="Untertitel"/>
              <w:spacing w:after="120"/>
              <w:jc w:val="left"/>
              <w:rPr>
                <w:rFonts w:asciiTheme="minorHAnsi" w:hAnsiTheme="minorHAnsi" w:cstheme="minorHAnsi"/>
                <w:sz w:val="19"/>
                <w:szCs w:val="19"/>
                <w:u w:val="none"/>
                <w:lang w:val="sk-SK"/>
              </w:rPr>
            </w:pPr>
          </w:p>
          <w:tbl>
            <w:tblPr>
              <w:tblStyle w:val="Mkatabulky1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7474"/>
            </w:tblGrid>
            <w:tr w:rsidR="0036254A" w:rsidRPr="00437213" w14:paraId="20DEE721" w14:textId="77777777" w:rsidTr="00020863">
              <w:tc>
                <w:tcPr>
                  <w:tcW w:w="1588" w:type="dxa"/>
                  <w:vAlign w:val="center"/>
                </w:tcPr>
                <w:p w14:paraId="0F882316" w14:textId="77777777" w:rsidR="0036254A" w:rsidRPr="00437213" w:rsidRDefault="001B03F4" w:rsidP="001B03F4">
                  <w:pPr>
                    <w:pStyle w:val="Untertitel"/>
                    <w:spacing w:before="120" w:after="120"/>
                    <w:jc w:val="left"/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sk-SK"/>
                    </w:rPr>
                  </w:pPr>
                  <w:r w:rsidRPr="00437213">
                    <w:rPr>
                      <w:rFonts w:asciiTheme="minorHAnsi" w:hAnsiTheme="minorHAnsi" w:cstheme="minorHAnsi"/>
                      <w:sz w:val="19"/>
                      <w:szCs w:val="19"/>
                      <w:u w:val="none"/>
                      <w:lang w:val="sk-SK"/>
                    </w:rPr>
                    <w:t>Názov malého projektu</w:t>
                  </w:r>
                </w:p>
              </w:tc>
              <w:sdt>
                <w:sdtPr>
                  <w:rPr>
                    <w:rFonts w:cstheme="minorHAnsi"/>
                    <w:color w:val="808080" w:themeColor="background1" w:themeShade="80"/>
                    <w:lang w:val="sk-SK"/>
                  </w:rPr>
                  <w:id w:val="-1198383739"/>
                  <w:placeholder>
                    <w:docPart w:val="A113AD497BED4583A2EA45403B193441"/>
                  </w:placeholder>
                  <w:text/>
                </w:sdtPr>
                <w:sdtEndPr/>
                <w:sdtContent>
                  <w:tc>
                    <w:tcPr>
                      <w:tcW w:w="7474" w:type="dxa"/>
                      <w:vAlign w:val="center"/>
                    </w:tcPr>
                    <w:p w14:paraId="74B6B8DD" w14:textId="77777777" w:rsidR="0036254A" w:rsidRPr="00437213" w:rsidRDefault="001B03F4" w:rsidP="00020863">
                      <w:pPr>
                        <w:pStyle w:val="Untertitel"/>
                        <w:spacing w:before="120" w:after="120"/>
                        <w:jc w:val="left"/>
                        <w:rPr>
                          <w:rFonts w:asciiTheme="minorHAnsi" w:hAnsiTheme="minorHAnsi" w:cstheme="minorHAnsi"/>
                          <w:sz w:val="19"/>
                          <w:szCs w:val="19"/>
                          <w:u w:val="none"/>
                          <w:lang w:val="sk-SK"/>
                        </w:rPr>
                      </w:pPr>
                      <w:r w:rsidRPr="00437213">
                        <w:rPr>
                          <w:rFonts w:cstheme="minorHAnsi"/>
                          <w:color w:val="808080" w:themeColor="background1" w:themeShade="80"/>
                          <w:lang w:val="sk-SK"/>
                        </w:rPr>
                        <w:t>Napíšte text sem.</w:t>
                      </w:r>
                    </w:p>
                  </w:tc>
                </w:sdtContent>
              </w:sdt>
            </w:tr>
          </w:tbl>
          <w:p w14:paraId="2255A5BF" w14:textId="77777777" w:rsidR="0036254A" w:rsidRPr="00437213" w:rsidRDefault="0036254A" w:rsidP="00020863">
            <w:pPr>
              <w:pStyle w:val="Untertitel"/>
              <w:spacing w:after="120"/>
              <w:jc w:val="left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6A2E98" w:rsidRPr="00437213" w14:paraId="621E0DA5" w14:textId="77777777" w:rsidTr="006A2E9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288" w:type="dxa"/>
          </w:tcPr>
          <w:p w14:paraId="68914E41" w14:textId="77777777" w:rsidR="006A2E98" w:rsidRPr="00437213" w:rsidRDefault="00020863" w:rsidP="00020863">
            <w:pPr>
              <w:pStyle w:val="Untertitel"/>
              <w:pageBreakBefore/>
              <w:tabs>
                <w:tab w:val="left" w:pos="4146"/>
                <w:tab w:val="left" w:pos="6717"/>
              </w:tabs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  <w:u w:val="none"/>
                <w:lang w:val="sk-SK"/>
              </w:rPr>
            </w:pPr>
            <w:r w:rsidRPr="00437213">
              <w:rPr>
                <w:rFonts w:asciiTheme="minorHAnsi" w:hAnsiTheme="minorHAnsi" w:cstheme="minorHAnsi"/>
                <w:caps/>
                <w:sz w:val="22"/>
                <w:szCs w:val="22"/>
                <w:u w:val="none"/>
                <w:lang w:val="sk-SK"/>
              </w:rPr>
              <w:lastRenderedPageBreak/>
              <w:t xml:space="preserve">A/ </w:t>
            </w:r>
            <w:r w:rsidR="006A2E98" w:rsidRPr="00437213">
              <w:rPr>
                <w:rFonts w:asciiTheme="minorHAnsi" w:hAnsiTheme="minorHAnsi" w:cstheme="minorHAnsi"/>
                <w:caps/>
                <w:sz w:val="22"/>
                <w:szCs w:val="22"/>
                <w:u w:val="none"/>
                <w:lang w:val="sk-SK"/>
              </w:rPr>
              <w:t>VŠEOBECNÉ VYHLÁSENIE:</w:t>
            </w:r>
          </w:p>
          <w:p w14:paraId="2973FF83" w14:textId="77777777" w:rsidR="006A2E98" w:rsidRPr="00437213" w:rsidRDefault="006A2E98" w:rsidP="006A2E98">
            <w:pPr>
              <w:pageBreakBefore/>
              <w:rPr>
                <w:rFonts w:cstheme="minorHAnsi"/>
                <w:lang w:val="sk-SK"/>
              </w:rPr>
            </w:pPr>
            <w:r w:rsidRPr="00437213">
              <w:rPr>
                <w:rFonts w:cstheme="minorHAnsi"/>
                <w:lang w:val="sk-SK"/>
              </w:rPr>
              <w:t>(Všetky údaje sa vzťahujú na žiadosť o malý projekt, ktorej je toto čestné vyhlásenie súčasťou.)</w:t>
            </w:r>
          </w:p>
        </w:tc>
      </w:tr>
      <w:tr w:rsidR="006A2E98" w:rsidRPr="00AE2AEB" w14:paraId="4301DA95" w14:textId="77777777" w:rsidTr="00AF7616">
        <w:tblPrEx>
          <w:tblCellMar>
            <w:top w:w="0" w:type="dxa"/>
            <w:bottom w:w="0" w:type="dxa"/>
          </w:tblCellMar>
        </w:tblPrEx>
        <w:trPr>
          <w:trHeight w:val="2096"/>
        </w:trPr>
        <w:tc>
          <w:tcPr>
            <w:tcW w:w="9288" w:type="dxa"/>
          </w:tcPr>
          <w:p w14:paraId="35FE509A" w14:textId="77777777" w:rsidR="006A2E98" w:rsidRPr="00AA1BD8" w:rsidRDefault="006A2E98" w:rsidP="00020863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Týmto vyhlasujem,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že</w:t>
            </w:r>
          </w:p>
          <w:p w14:paraId="7866FFBB" w14:textId="77777777" w:rsidR="006A2E98" w:rsidRPr="00AA1BD8" w:rsidRDefault="006A2E98" w:rsidP="006A2E98">
            <w:pPr>
              <w:pStyle w:val="Pruka-ZkladnstylChar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organizácia, ktorú zastupujem, disponuje a bude disponovať dostatočnými finančnými prostriedkami na realizáciu malého projektu, na ktorý </w:t>
            </w:r>
            <w:r w:rsidR="00201511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podáva žiadosť, v súlade s časovým harmonogramom – vrátane spolufinancovania</w:t>
            </w:r>
            <w:r w:rsidR="00201511" w:rsidRPr="00AA1BD8">
              <w:rPr>
                <w:rStyle w:val="Funotenzeichen"/>
                <w:rFonts w:asciiTheme="minorHAnsi" w:hAnsiTheme="minorHAnsi" w:cstheme="minorHAnsi"/>
                <w:sz w:val="22"/>
                <w:szCs w:val="22"/>
                <w:lang w:val="sk-SK"/>
              </w:rPr>
              <w:footnoteReference w:id="1"/>
            </w:r>
            <w:r w:rsidR="00201511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(národné spolufinancovanie alebo vlastné zdroje). Taktiež to zahŕňa dostatočné predfinancovanie až do následného preplatenia z prostriedkov EFRR.</w:t>
            </w:r>
          </w:p>
          <w:p w14:paraId="73C1F9C3" w14:textId="77777777" w:rsidR="002E1272" w:rsidRPr="00AA1BD8" w:rsidRDefault="00D31129" w:rsidP="00C34969">
            <w:pPr>
              <w:pStyle w:val="Pruka-ZkladnstylChar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organizácia, ktorú zastupujem, v tomto čase nemá právny nárok na podporu pre daný projekt z programu Interreg VI-A Slovensko – Rakúsko alebo z iných fondov EÚ</w:t>
            </w:r>
          </w:p>
          <w:p w14:paraId="612CF5D9" w14:textId="75AC72EE" w:rsidR="00D31129" w:rsidRPr="00AA1BD8" w:rsidRDefault="00D31129" w:rsidP="002E1272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Ďalej vyhlasujem, že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na predmetný malý projekt neboli poskytnuté finančné prostriedky alebo iná podpora z iného programu financovaného EÚ. Taktiež vyhlasujem, že na výdavky uvedené v žiadosti o malý projekt – s výnimkou výdavkov do výšky spolufinancovania a s výnimkou neoprávnených výdavkov – nebola poskytnutá žiadna iná finančná podpora z iného programu financovaného EÚ alebo z verejných národných zdrojov.</w:t>
            </w:r>
            <w:r w:rsidR="006A2E98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14:paraId="14E05DCD" w14:textId="77777777" w:rsidR="00D31129" w:rsidRPr="00AA1BD8" w:rsidRDefault="00D31129" w:rsidP="00020863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Vyhlasujem, 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že projekt, na ktorý podávam žiadosť, je v súlade s príslušnými právnymi predpismi Slovenskej republiky, Európskej únie a s pravidlami programu</w:t>
            </w:r>
          </w:p>
          <w:p w14:paraId="7E7B3E63" w14:textId="77777777" w:rsidR="006A2E98" w:rsidRPr="00AA1BD8" w:rsidRDefault="00D31129" w:rsidP="00020863">
            <w:pPr>
              <w:pStyle w:val="Pruka-ZkladnstylCha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Vyhlasujem</w:t>
            </w:r>
            <w:r w:rsidR="006A2E98"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,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že pred podaním žiadosti o malý projekt neboli aktivity projektu fyzicky ukončené</w:t>
            </w:r>
            <w:r w:rsidR="006A2E98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ani úplne zrealizované, a to bez ohľadu na to, či boli všetky s tým súvisiace platby už uskutočnené (v súlade s článkom 63 ods. 6 nariadenia (EÚ) 2021/1060).</w:t>
            </w:r>
          </w:p>
          <w:p w14:paraId="59154FA7" w14:textId="77777777" w:rsidR="006A2E98" w:rsidRPr="00AA1BD8" w:rsidRDefault="00582E0E" w:rsidP="00020863">
            <w:pPr>
              <w:spacing w:after="120"/>
              <w:rPr>
                <w:rFonts w:cstheme="minorHAnsi"/>
                <w:lang w:val="sk-SK"/>
              </w:rPr>
            </w:pPr>
            <w:r w:rsidRPr="00AA1BD8">
              <w:rPr>
                <w:rFonts w:cstheme="minorHAnsi"/>
                <w:b/>
                <w:lang w:val="sk-SK"/>
              </w:rPr>
              <w:t xml:space="preserve">Vyhlasujem, </w:t>
            </w:r>
            <w:r w:rsidRPr="00AA1BD8">
              <w:rPr>
                <w:rFonts w:cstheme="minorHAnsi"/>
                <w:lang w:val="sk-SK"/>
              </w:rPr>
              <w:t>že</w:t>
            </w:r>
            <w:r w:rsidR="006A2E98" w:rsidRPr="00AA1BD8">
              <w:rPr>
                <w:rFonts w:cstheme="minorHAnsi"/>
                <w:lang w:val="sk-SK"/>
              </w:rPr>
              <w:t>:</w:t>
            </w:r>
          </w:p>
          <w:p w14:paraId="219DA4E4" w14:textId="77777777" w:rsidR="00582E0E" w:rsidRPr="00AA1BD8" w:rsidRDefault="00582E0E" w:rsidP="00582E0E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voči organizácii, ktorú zastupujem, nebolo v Slovenskej republike ani v inom členskom štáte EÚ začaté, vedené ani hroziace konkurzné konanie, nebolo zamietnuté konanie pre nedostatok majetku, nie je voči nej vedené právoplatné exekučné konanie (nútený výkon), a jej majetok nie je spravovaný súdom alebo inou oprávnenou osobou na základe zákona, súdneho alebo správneho rozhodnutia;</w:t>
            </w:r>
          </w:p>
          <w:p w14:paraId="37CB95E5" w14:textId="77777777" w:rsidR="00582E0E" w:rsidRPr="00AA1BD8" w:rsidRDefault="00582E0E" w:rsidP="00582E0E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žiadna osoba zo štatutárneho orgánu alebo oprávnená konať v mene organizácie nebola právoplatne odsúdená za trestný čin, správny delikt alebo iné porušenie s majetkovým charakterom, a nie je predmetom medzinárodných sankcií, najmä podľa rozhodnutí Bezpečnostnej rady OSN, nariadení EÚ alebo vnútroštátnych právnych predpisov;</w:t>
            </w:r>
          </w:p>
          <w:p w14:paraId="18424E95" w14:textId="77777777" w:rsidR="00582E0E" w:rsidRPr="00AA1BD8" w:rsidRDefault="00582E0E" w:rsidP="00582E0E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organizácia, ktorú zastupujem, nebola právoplatne odsúdená za majetkový trestný čin;</w:t>
            </w:r>
          </w:p>
          <w:p w14:paraId="42CD5C2E" w14:textId="71CB5730" w:rsidR="00582E0E" w:rsidRPr="00AA1BD8" w:rsidRDefault="00582E0E" w:rsidP="00582E0E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organizácia, ktorú zastupujem, nemá nedoplatky</w:t>
            </w:r>
            <w:r w:rsidR="00567AFF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 sociálnom, nemocenskom a zdravotnom poistení a plní všetky svoje záväzky voči Slovenskej republike a iným členským štátom EÚ;</w:t>
            </w:r>
          </w:p>
          <w:p w14:paraId="5B563770" w14:textId="77777777" w:rsidR="006A2E98" w:rsidRPr="00AA1BD8" w:rsidRDefault="00567AFF" w:rsidP="006A2E98">
            <w:pPr>
              <w:pStyle w:val="Pruka-ZkladnstylChar"/>
              <w:numPr>
                <w:ilvl w:val="0"/>
                <w:numId w:val="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organizácia, ktorú zastupujem, nemá daňové nedoplatky</w:t>
            </w:r>
            <w:r w:rsidR="006A2E98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;  </w:t>
            </w:r>
          </w:p>
          <w:p w14:paraId="15999EA7" w14:textId="77777777" w:rsidR="006A2E98" w:rsidRPr="00AA1BD8" w:rsidRDefault="00567AFF" w:rsidP="006A2E98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organizácia, ktorú zastupujem, nebola a nie je zapojená do protiprávnych činností, ktoré by mohli poškodiť alebo ohroziť finančné záujmy Slovenskej republiky, iného členského štátu EÚ alebo samotnej EÚ</w:t>
            </w:r>
            <w:r w:rsidR="006A2E98"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; </w:t>
            </w:r>
          </w:p>
          <w:p w14:paraId="416833C6" w14:textId="77777777" w:rsidR="006A2E98" w:rsidRPr="00AA1BD8" w:rsidRDefault="00567AFF" w:rsidP="006A2E98">
            <w:pPr>
              <w:pStyle w:val="Pruka-ZkladnstylChar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organizácia, ktorú zastupuje,  nie je predmetom procesu vymáhania na základe rozhodnutia Európskej komisie o vrátení neoprávnene poskytnutej štátnej pomoci, ktorá bola vyhlásená za nezlučiteľnú s vnútorným trhom. </w:t>
            </w:r>
          </w:p>
          <w:p w14:paraId="55971B3B" w14:textId="77777777" w:rsidR="00567AFF" w:rsidRPr="00AA1BD8" w:rsidRDefault="00567AFF" w:rsidP="00567AFF">
            <w:pPr>
              <w:pStyle w:val="StandardWeb"/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</w:pPr>
            <w:r w:rsidRPr="00AA1BD8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sk-SK" w:eastAsia="en-US"/>
              </w:rPr>
              <w:lastRenderedPageBreak/>
              <w:t>Vyhlasujem,</w:t>
            </w:r>
            <w:r w:rsidR="006A2E98" w:rsidRPr="00AA1BD8"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  <w:t xml:space="preserve"> </w:t>
            </w:r>
            <w:r w:rsidRPr="00AA1BD8"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  <w:t>že</w:t>
            </w:r>
            <w:r w:rsidR="006A2E98" w:rsidRPr="00AA1BD8"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  <w:t xml:space="preserve"> </w:t>
            </w:r>
            <w:r w:rsidRPr="00AA1BD8"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  <w:t>ako osoba konajúca v mene organizácie som oboznámený/-á s dokumentáciou Fondu malých projektov a pri realizácii projektu budem postupovať v súlade s týmito dokumentmi.</w:t>
            </w:r>
          </w:p>
          <w:p w14:paraId="10EBD973" w14:textId="736A9D27" w:rsidR="002E1272" w:rsidRPr="00AA1BD8" w:rsidRDefault="00567AFF" w:rsidP="002E1272">
            <w:pPr>
              <w:pStyle w:val="StandardWeb"/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</w:pPr>
            <w:r w:rsidRPr="00AA1BD8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sk-SK" w:eastAsia="en-US"/>
              </w:rPr>
              <w:t>Vyhlasujem,</w:t>
            </w:r>
            <w:r w:rsidRPr="00AA1BD8">
              <w:rPr>
                <w:rFonts w:asciiTheme="minorHAnsi" w:eastAsiaTheme="minorHAnsi" w:hAnsiTheme="minorHAnsi" w:cstheme="minorHAnsi"/>
                <w:sz w:val="22"/>
                <w:szCs w:val="22"/>
                <w:lang w:val="sk-SK" w:eastAsia="en-US"/>
              </w:rPr>
              <w:t xml:space="preserve"> že organizácia, ktorú zastupujem, súhlasí s poskytovaním informácií o projekte tretím stranám v súvislosti s evaluáciou programu zo strany riadiaceho orgánu a berie na vedomie zverejnenie údajov o projekte (v súlade s článkom 49 ods. 3 nariadenia (EÚ) 2021/1060).</w:t>
            </w:r>
          </w:p>
        </w:tc>
      </w:tr>
      <w:tr w:rsidR="00AE2AEB" w:rsidRPr="00AE2AEB" w14:paraId="77112711" w14:textId="77777777" w:rsidTr="00AE2AE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288" w:type="dxa"/>
          </w:tcPr>
          <w:p w14:paraId="39185F6A" w14:textId="6B6371E7" w:rsidR="00AE2AEB" w:rsidRPr="00AA1BD8" w:rsidRDefault="00AE2AEB" w:rsidP="00AE2AEB">
            <w:pPr>
              <w:pStyle w:val="Pruka-ZkladnstylCha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A1BD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lastRenderedPageBreak/>
              <w:t>B/ VYHLÁSENIE K ŠTÁTNEJ POMOCI:</w:t>
            </w:r>
          </w:p>
        </w:tc>
      </w:tr>
      <w:tr w:rsidR="001C7CA2" w:rsidRPr="00E56CA9" w14:paraId="2F7B7C8F" w14:textId="77777777" w:rsidTr="006A2E9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88" w:type="dxa"/>
          </w:tcPr>
          <w:p w14:paraId="5919CAC6" w14:textId="4E569ADA" w:rsidR="001C7CA2" w:rsidRDefault="001C7CA2" w:rsidP="001C7CA2">
            <w:pPr>
              <w:spacing w:before="100" w:beforeAutospacing="1" w:after="100" w:afterAutospacing="1"/>
              <w:rPr>
                <w:rFonts w:cstheme="minorHAnsi"/>
                <w:lang w:val="sk-SK"/>
              </w:rPr>
            </w:pPr>
            <w:r w:rsidRPr="00AA1BD8">
              <w:rPr>
                <w:rFonts w:cstheme="minorHAnsi"/>
                <w:b/>
                <w:lang w:val="sk-SK"/>
              </w:rPr>
              <w:t xml:space="preserve">Vyhlasujem, </w:t>
            </w:r>
            <w:r w:rsidRPr="00AA1BD8">
              <w:rPr>
                <w:rFonts w:cstheme="minorHAnsi"/>
                <w:lang w:val="sk-SK"/>
              </w:rPr>
              <w:t>že som sa oboznámil/a s pravidlami týkajúcimi sa štátnej pomoci. Beriem na vedomie, že podpora malých projektov môže byť poskyt</w:t>
            </w:r>
            <w:r w:rsidR="00E56CA9" w:rsidRPr="00AA1BD8">
              <w:rPr>
                <w:rFonts w:cstheme="minorHAnsi"/>
                <w:lang w:val="sk-SK"/>
              </w:rPr>
              <w:t>nut</w:t>
            </w:r>
            <w:r w:rsidRPr="00AA1BD8">
              <w:rPr>
                <w:rFonts w:cstheme="minorHAnsi"/>
                <w:lang w:val="sk-SK"/>
              </w:rPr>
              <w:t>á len vtedy, ak aktivity projektu nepredstavujú štátnu pomoc v zmysle predpisov EÚ.</w:t>
            </w:r>
          </w:p>
          <w:p w14:paraId="328464D5" w14:textId="1A906803" w:rsidR="00AE2AEB" w:rsidRPr="00460849" w:rsidRDefault="002D4876" w:rsidP="00460849">
            <w:pPr>
              <w:spacing w:before="100" w:beforeAutospacing="1" w:after="100" w:afterAutospacing="1"/>
              <w:rPr>
                <w:rStyle w:val="rynqvb"/>
              </w:rPr>
            </w:pPr>
            <w:r w:rsidRPr="00460849">
              <w:rPr>
                <w:b/>
              </w:rPr>
              <w:t>Vyhlasujem</w:t>
            </w:r>
            <w:r>
              <w:t xml:space="preserve">, že aktivity môjho projektu nepredstavujú hospodársku činnosť, ktorá by </w:t>
            </w:r>
            <w:r w:rsidR="00460849">
              <w:t>narúšala</w:t>
            </w:r>
            <w:r>
              <w:t xml:space="preserve"> hospodársku súťaž a neuprednostňuje žiadneho konkrétneho podnikateľa ani účastníka trhu. </w:t>
            </w:r>
            <w:r w:rsidRPr="00460849">
              <w:rPr>
                <w:b/>
              </w:rPr>
              <w:t>Vyhlasujem,</w:t>
            </w:r>
            <w:r>
              <w:t xml:space="preserve"> že podpora týchto aktivít ne</w:t>
            </w:r>
            <w:r w:rsidR="00460849">
              <w:t>predstavuje priamu ani nepriamu</w:t>
            </w:r>
            <w:r>
              <w:t xml:space="preserve"> štátnu pomoc. Rozumiem, že nesiem plnú právnu zodpovednosť, ak by sa ukázalo, že došlo k porušeniu týchto pravidiel.</w:t>
            </w:r>
            <w:r w:rsidR="00460849">
              <w:br/>
            </w:r>
            <w:r w:rsidR="00AE2AEB" w:rsidRPr="00AE2AEB">
              <w:rPr>
                <w:rStyle w:val="rynqvb"/>
                <w:rFonts w:cstheme="minorHAnsi"/>
                <w:color w:val="000000"/>
                <w:lang w:val="sk-SK"/>
              </w:rPr>
              <w:t>__________________</w:t>
            </w:r>
          </w:p>
          <w:p w14:paraId="47749A68" w14:textId="45515373" w:rsidR="00E56CA9" w:rsidRPr="00AE2AEB" w:rsidRDefault="00AE2AEB" w:rsidP="006B31EE">
            <w:pPr>
              <w:pStyle w:val="StyleHeading1VerdanaLeftLeft069Right064Line"/>
              <w:spacing w:after="120" w:line="240" w:lineRule="auto"/>
              <w:ind w:left="0" w:right="991"/>
              <w:jc w:val="both"/>
              <w:rPr>
                <w:rStyle w:val="StyleVerdana"/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AE2AEB">
              <w:rPr>
                <w:rStyle w:val="StyleVerdana"/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Vysvetlenie:</w:t>
            </w:r>
            <w:r w:rsidRPr="00AE2AEB">
              <w:rPr>
                <w:rStyle w:val="StyleVerdana"/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br/>
            </w:r>
            <w:r w:rsidR="00E56CA9" w:rsidRPr="00AE2AEB">
              <w:rPr>
                <w:rStyle w:val="StyleVerdana"/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Definícia štátnej pomoci – článok 107 ods. 1 Zmluvy o fungovaní Európskej Únie:</w:t>
            </w:r>
          </w:p>
          <w:p w14:paraId="5F545F12" w14:textId="1B484399" w:rsidR="00E56CA9" w:rsidRDefault="00E56CA9" w:rsidP="006B31EE">
            <w:pPr>
              <w:pStyle w:val="StyleHeading1VerdanaLeftLeft069Right064Line"/>
              <w:tabs>
                <w:tab w:val="left" w:pos="10632"/>
              </w:tabs>
              <w:spacing w:after="120" w:line="240" w:lineRule="auto"/>
              <w:ind w:left="0" w:right="0"/>
              <w:jc w:val="both"/>
              <w:rPr>
                <w:rFonts w:ascii="Calibri" w:eastAsiaTheme="minorHAnsi" w:hAnsi="Calibri" w:cs="Calibri"/>
                <w:bCs w:val="0"/>
                <w:i/>
                <w:sz w:val="22"/>
                <w:szCs w:val="22"/>
                <w:lang w:val="sk-SK" w:eastAsia="en-US"/>
              </w:rPr>
            </w:pPr>
            <w:r w:rsidRPr="00AA1BD8">
              <w:rPr>
                <w:rFonts w:ascii="Calibri" w:eastAsiaTheme="minorHAnsi" w:hAnsi="Calibri" w:cs="Calibri"/>
                <w:bCs w:val="0"/>
                <w:i/>
                <w:sz w:val="22"/>
                <w:szCs w:val="22"/>
                <w:lang w:val="sk-SK" w:eastAsia="en-US"/>
              </w:rPr>
              <w:t>„</w:t>
            </w:r>
            <w:r w:rsidRPr="00AA1BD8">
              <w:rPr>
                <w:rFonts w:ascii="Calibri" w:eastAsiaTheme="minorHAnsi" w:hAnsi="Calibri" w:cs="Calibri"/>
                <w:b w:val="0"/>
                <w:bCs w:val="0"/>
                <w:i/>
                <w:sz w:val="22"/>
                <w:szCs w:val="22"/>
                <w:lang w:val="sk-SK" w:eastAsia="en-US"/>
              </w:rPr>
              <w:t>Ak nie je zmluvami ustanovené inak, pomoc poskytovaná v akejkoľvek forme členským štátom alebo zo štátnych prostriedkov, ktorá narúša hospodársku súťaž alebo hrozí narušením hospodárskej súťaže tým, že zvýhodňuje určité podniky alebo výrobu určitých druhov tovaru, je nezlučiteľná s vnútorným trhom, pokiaľ ovplyvňuje obchod medzi členskými štátmi.</w:t>
            </w:r>
            <w:r w:rsidRPr="00AA1BD8">
              <w:rPr>
                <w:rFonts w:ascii="Calibri" w:eastAsiaTheme="minorHAnsi" w:hAnsi="Calibri" w:cs="Calibri"/>
                <w:bCs w:val="0"/>
                <w:i/>
                <w:sz w:val="22"/>
                <w:szCs w:val="22"/>
                <w:lang w:val="sk-SK" w:eastAsia="en-US"/>
              </w:rPr>
              <w:t>“</w:t>
            </w:r>
          </w:p>
          <w:p w14:paraId="323DC4C4" w14:textId="4AC06C77" w:rsidR="00AE2AEB" w:rsidRPr="00C55051" w:rsidRDefault="00C55051" w:rsidP="00C55051">
            <w:pPr>
              <w:pStyle w:val="StyleHeading1VerdanaLeftLeft069Right064Line"/>
              <w:tabs>
                <w:tab w:val="left" w:pos="10632"/>
              </w:tabs>
              <w:spacing w:after="120" w:line="240" w:lineRule="auto"/>
              <w:ind w:left="0" w:right="0"/>
              <w:jc w:val="both"/>
              <w:rPr>
                <w:rFonts w:asciiTheme="minorHAnsi" w:hAnsiTheme="minorHAnsi" w:cstheme="minorHAnsi"/>
                <w:b w:val="0"/>
                <w:i/>
                <w:color w:val="000000"/>
                <w:sz w:val="22"/>
                <w:szCs w:val="22"/>
                <w:lang w:val="sk-SK" w:eastAsia="en-GB"/>
              </w:rPr>
            </w:pPr>
            <w:r w:rsidRPr="00C55051">
              <w:rPr>
                <w:rFonts w:asciiTheme="minorHAnsi" w:hAnsiTheme="minorHAnsi" w:cstheme="minorHAnsi"/>
                <w:bCs w:val="0"/>
                <w:i/>
                <w:color w:val="000000"/>
                <w:sz w:val="22"/>
                <w:szCs w:val="22"/>
                <w:lang w:val="cs-CZ" w:eastAsia="en-GB"/>
              </w:rPr>
              <w:t>Ak na nasledujúce 4 otázky</w:t>
            </w:r>
            <w:r w:rsidRPr="00C55051">
              <w:rPr>
                <w:rFonts w:asciiTheme="minorHAnsi" w:hAnsiTheme="minorHAnsi" w:cstheme="minorHAnsi"/>
                <w:b w:val="0"/>
                <w:bCs w:val="0"/>
                <w:i/>
                <w:color w:val="000000"/>
                <w:sz w:val="22"/>
                <w:szCs w:val="22"/>
                <w:lang w:val="cs-CZ" w:eastAsia="en-GB"/>
              </w:rPr>
              <w:t xml:space="preserve"> odpoviete aspoň na poslednú otázku „nie“, aktivity projektu nie sú relevantné z hľadiska štátnej pomoci:</w:t>
            </w:r>
          </w:p>
          <w:p w14:paraId="408E6220" w14:textId="77777777" w:rsidR="00C55051" w:rsidRPr="00C55051" w:rsidRDefault="00E56CA9" w:rsidP="000D78D9">
            <w:pPr>
              <w:ind w:left="360"/>
              <w:rPr>
                <w:rFonts w:eastAsia="Times New Roman" w:cstheme="minorHAnsi"/>
                <w:b/>
                <w:i/>
                <w:color w:val="000000"/>
                <w:lang w:eastAsia="en-GB"/>
              </w:rPr>
            </w:pPr>
            <w:r w:rsidRPr="00C55051">
              <w:rPr>
                <w:rFonts w:eastAsia="Times New Roman" w:cstheme="minorHAnsi"/>
                <w:b/>
                <w:i/>
                <w:color w:val="000000"/>
                <w:lang w:val="sk-SK" w:eastAsia="en-GB"/>
              </w:rPr>
              <w:t xml:space="preserve">Budete ako žiadateľ </w:t>
            </w:r>
            <w:r w:rsidRPr="00C55051">
              <w:rPr>
                <w:rFonts w:eastAsia="Times New Roman" w:cstheme="minorHAnsi"/>
                <w:b/>
                <w:i/>
                <w:color w:val="000000"/>
                <w:lang w:eastAsia="en-GB"/>
              </w:rPr>
              <w:t>prostredníctvom projektu zapojený do ekonomických aktivít?</w:t>
            </w:r>
          </w:p>
          <w:p w14:paraId="2B044E70" w14:textId="77777777" w:rsidR="00C55051" w:rsidRPr="000D78D9" w:rsidRDefault="00E56CA9" w:rsidP="000D78D9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</w:pPr>
            <w:r w:rsidRPr="000D78D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>Bude žiadateľ vykonávať činnosti a/alebo ponúkať tovary/služby, pre ktoré existuje trh?</w:t>
            </w:r>
          </w:p>
          <w:p w14:paraId="0258D2F0" w14:textId="71BE4259" w:rsidR="00E56CA9" w:rsidRPr="00C55051" w:rsidRDefault="00E56CA9" w:rsidP="00EF472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en-GB"/>
              </w:rPr>
            </w:pPr>
            <w:r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>Existujú činnosti/tovary/služby, ktoré by mohol vykonávať iný prevádzkovateľ s úmyslom dosiahnuť zisk (aj keď to nie je zámerom projektu)?</w:t>
            </w:r>
          </w:p>
          <w:p w14:paraId="1BAE0A23" w14:textId="68717AE5" w:rsidR="006E7C71" w:rsidRPr="00C55051" w:rsidRDefault="006E7C71" w:rsidP="006E7C71">
            <w:pPr>
              <w:rPr>
                <w:rFonts w:eastAsia="Times New Roman" w:cstheme="minorHAnsi"/>
                <w:i/>
                <w:color w:val="000000"/>
                <w:lang w:eastAsia="en-GB"/>
              </w:rPr>
            </w:pPr>
          </w:p>
          <w:p w14:paraId="5FF23289" w14:textId="77777777" w:rsidR="00C55051" w:rsidRPr="00C55051" w:rsidRDefault="006E7C71" w:rsidP="000D78D9">
            <w:pPr>
              <w:ind w:left="360"/>
              <w:rPr>
                <w:rFonts w:eastAsia="Times New Roman" w:cstheme="minorHAnsi"/>
                <w:b/>
                <w:i/>
                <w:color w:val="000000"/>
                <w:lang w:eastAsia="en-GB"/>
              </w:rPr>
            </w:pPr>
            <w:r w:rsidRPr="00C55051">
              <w:rPr>
                <w:rFonts w:eastAsia="Times New Roman" w:cstheme="minorHAnsi"/>
                <w:b/>
                <w:i/>
                <w:color w:val="000000"/>
                <w:lang w:eastAsia="en-GB"/>
              </w:rPr>
              <w:t xml:space="preserve">Získava </w:t>
            </w:r>
            <w:r w:rsidR="00EF472F" w:rsidRPr="00C55051">
              <w:rPr>
                <w:rFonts w:eastAsia="Times New Roman" w:cstheme="minorHAnsi"/>
                <w:b/>
                <w:i/>
                <w:color w:val="000000"/>
                <w:lang w:val="sk-SK" w:eastAsia="en-GB"/>
              </w:rPr>
              <w:t>žiadateľ</w:t>
            </w:r>
            <w:r w:rsidRPr="00C55051">
              <w:rPr>
                <w:rFonts w:eastAsia="Times New Roman" w:cstheme="minorHAnsi"/>
                <w:b/>
                <w:i/>
                <w:color w:val="000000"/>
                <w:lang w:eastAsia="en-GB"/>
              </w:rPr>
              <w:t xml:space="preserve"> alebo </w:t>
            </w:r>
            <w:r w:rsidR="00EF472F" w:rsidRPr="00C55051">
              <w:rPr>
                <w:rFonts w:eastAsia="Times New Roman" w:cstheme="minorHAnsi"/>
                <w:b/>
                <w:i/>
                <w:color w:val="000000"/>
                <w:lang w:eastAsia="en-GB"/>
              </w:rPr>
              <w:t>iný</w:t>
            </w:r>
            <w:r w:rsidRPr="00C55051">
              <w:rPr>
                <w:rFonts w:eastAsia="Times New Roman" w:cstheme="minorHAnsi"/>
                <w:b/>
                <w:i/>
                <w:color w:val="000000"/>
                <w:lang w:eastAsia="en-GB"/>
              </w:rPr>
              <w:t xml:space="preserve"> subjekt výhodu v rámci projektu?</w:t>
            </w:r>
          </w:p>
          <w:p w14:paraId="2F63EF97" w14:textId="77777777" w:rsidR="00C55051" w:rsidRPr="00C55051" w:rsidRDefault="006E7C71" w:rsidP="00EF472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en-GB"/>
              </w:rPr>
            </w:pPr>
            <w:r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 xml:space="preserve">Plánuje </w:t>
            </w:r>
            <w:r w:rsidR="00EF472F"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 xml:space="preserve">žiadateľ alebo </w:t>
            </w:r>
            <w:r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>projektový partner vykonávať hospodárske činnosti sám, t. j. nevyberať si externého poskytovateľa služieb?</w:t>
            </w:r>
          </w:p>
          <w:p w14:paraId="5BF225DB" w14:textId="42D93027" w:rsidR="00E56CA9" w:rsidRPr="00C55051" w:rsidRDefault="006E7C71" w:rsidP="00C55051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en-GB"/>
              </w:rPr>
            </w:pPr>
            <w:r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 xml:space="preserve">Získa </w:t>
            </w:r>
            <w:r w:rsidR="00EF472F"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>žiadateľ</w:t>
            </w:r>
            <w:r w:rsidRPr="00C5505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GB"/>
              </w:rPr>
              <w:t xml:space="preserve"> alebo akýkoľvek iný subjekt, ktorý nie je zahrnutý do projektu ako projektový partner, alebo cieľová skupina nejaké výhody z projektových hospodárskych činností tohto partnera, ktoré by nezískal v rámci bežnej obchodnej činnosti (t. j. nedostal bez finančných prostriedkov poskytnutých prostredníctvom projektu)?</w:t>
            </w:r>
          </w:p>
          <w:p w14:paraId="55621990" w14:textId="0AD9ADED" w:rsidR="00AF7616" w:rsidRPr="00AA1BD8" w:rsidRDefault="00AF7616" w:rsidP="00AF7616">
            <w:pPr>
              <w:ind w:left="284"/>
              <w:rPr>
                <w:rFonts w:cstheme="minorHAnsi"/>
                <w:b/>
                <w:lang w:val="sk-SK"/>
              </w:rPr>
            </w:pPr>
          </w:p>
        </w:tc>
      </w:tr>
      <w:tr w:rsidR="000D78D9" w:rsidRPr="00E56CA9" w14:paraId="1022E464" w14:textId="77777777" w:rsidTr="006A2E9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88" w:type="dxa"/>
          </w:tcPr>
          <w:p w14:paraId="261BB607" w14:textId="6A4F04F1" w:rsidR="000D78D9" w:rsidRPr="000D78D9" w:rsidRDefault="000D78D9" w:rsidP="000D78D9">
            <w:pPr>
              <w:pStyle w:val="Pruka-ZkladnstylCha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C</w:t>
            </w:r>
            <w:r w:rsidRPr="0043721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/ VYHLÁSENIE K ÚZEMIAM NATURA 2000:</w:t>
            </w:r>
          </w:p>
        </w:tc>
      </w:tr>
      <w:tr w:rsidR="00567AFF" w:rsidRPr="00AE2AEB" w14:paraId="029662BB" w14:textId="77777777" w:rsidTr="000D78D9">
        <w:tblPrEx>
          <w:tblCellMar>
            <w:top w:w="0" w:type="dxa"/>
            <w:bottom w:w="0" w:type="dxa"/>
          </w:tblCellMar>
        </w:tblPrEx>
        <w:trPr>
          <w:trHeight w:val="2522"/>
        </w:trPr>
        <w:tc>
          <w:tcPr>
            <w:tcW w:w="9288" w:type="dxa"/>
          </w:tcPr>
          <w:p w14:paraId="505B813E" w14:textId="77777777" w:rsidR="002131C2" w:rsidRDefault="00567AFF" w:rsidP="002131C2">
            <w:pPr>
              <w:pStyle w:val="Pruka-ZkladnstylChar"/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437213">
              <w:rPr>
                <w:rFonts w:ascii="Segoe UI Symbol" w:eastAsiaTheme="minorHAnsi" w:hAnsi="Segoe UI Symbol" w:cs="Segoe UI Symbol"/>
                <w:sz w:val="22"/>
                <w:szCs w:val="22"/>
                <w:lang w:val="sk-SK" w:eastAsia="en-US"/>
              </w:rPr>
              <w:lastRenderedPageBreak/>
              <w:t>☐</w:t>
            </w:r>
            <w:r w:rsidRPr="00437213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  <w:r w:rsidRPr="000D78D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Vyhlasujem,</w:t>
            </w:r>
            <w:r w:rsidRPr="00437213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že projekt sa nerealizuje v území Natura 2000 (chránené územie podľa smernice o biotopoch alebo smernice o vtákoch); zároveň vyhlasujem, že realizáciou projektu nemôže dôjsť k ovplyvneniu územia Natura 2000 (chránené územie podľa smernice o biotopoch alebo smernice o vtákoch).</w:t>
            </w:r>
            <w:r w:rsidRPr="00437213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br/>
            </w:r>
            <w:r w:rsidRPr="00437213">
              <w:rPr>
                <w:rFonts w:ascii="Segoe UI Symbol" w:eastAsiaTheme="minorHAnsi" w:hAnsi="Segoe UI Symbol" w:cs="Segoe UI Symbol"/>
                <w:sz w:val="22"/>
                <w:szCs w:val="22"/>
                <w:lang w:val="sk-SK" w:eastAsia="en-US"/>
              </w:rPr>
              <w:t>☐</w:t>
            </w:r>
            <w:r w:rsidRPr="00437213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  <w:r w:rsidRPr="000D78D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Vyhlasujem,</w:t>
            </w:r>
            <w:r w:rsidRPr="00437213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že projekt sa realizuje v území Natura 2000 (chránené územie podľa smernice o biotopoch alebo smernice o vtákoch); a/alebo že realizácia projektu môže mať vplyv na územie Natura 2000 (chránené územie podľa smernice o biotopoch alebo smernice o vtákoch).</w:t>
            </w:r>
          </w:p>
          <w:p w14:paraId="7785FA32" w14:textId="77777777" w:rsidR="000D78D9" w:rsidRDefault="00567AFF" w:rsidP="000D78D9">
            <w:pPr>
              <w:pStyle w:val="Pruka-ZkladnstylChar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k-SK" w:eastAsia="en-US"/>
              </w:rPr>
            </w:pPr>
            <w:r w:rsidRPr="00437213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val="sk-SK" w:eastAsia="en-US"/>
              </w:rPr>
              <w:t>Poznámka:</w:t>
            </w:r>
            <w:r w:rsidRPr="0043721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k-SK" w:eastAsia="en-US"/>
              </w:rPr>
              <w:t xml:space="preserve"> Zaškrtnite len jednu z uvedených možností.</w:t>
            </w:r>
          </w:p>
          <w:p w14:paraId="2AF1354C" w14:textId="0C6771D0" w:rsidR="00567AFF" w:rsidRPr="002131C2" w:rsidRDefault="00567AFF" w:rsidP="000D78D9">
            <w:pPr>
              <w:pStyle w:val="Pruka-ZkladnstylChar"/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437213"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  <w:lang w:val="sk-SK" w:eastAsia="en-US"/>
              </w:rPr>
              <w:t>Poznámka:</w:t>
            </w:r>
            <w:r w:rsidRPr="00437213"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k-SK" w:eastAsia="en-US"/>
              </w:rPr>
              <w:t xml:space="preserve"> Ak sa projekt alebo jeho časť realizuje v území Natura 2000, alebo ak môže mať realizácia projektu vplyv na takéto územie, žiadateľ je povinný k žiadosti priložiť aj stanovisko príslušného orgánu.</w:t>
            </w:r>
          </w:p>
        </w:tc>
      </w:tr>
      <w:tr w:rsidR="00020863" w:rsidRPr="00437213" w14:paraId="2E60B0A0" w14:textId="77777777" w:rsidTr="000D78D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9288" w:type="dxa"/>
            <w:vAlign w:val="center"/>
          </w:tcPr>
          <w:p w14:paraId="5E56434C" w14:textId="6FFB547A" w:rsidR="00020863" w:rsidRPr="00437213" w:rsidRDefault="001C7CA2" w:rsidP="000D78D9">
            <w:pPr>
              <w:pStyle w:val="Pruka-ZkladnstylChar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D</w:t>
            </w:r>
            <w:r w:rsidR="00020863" w:rsidRPr="0043721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/ HORIZONTÁLNE PRINCÍPY</w:t>
            </w:r>
          </w:p>
        </w:tc>
      </w:tr>
      <w:tr w:rsidR="00020863" w:rsidRPr="002E1272" w14:paraId="0759C286" w14:textId="77777777" w:rsidTr="006A2E9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88" w:type="dxa"/>
          </w:tcPr>
          <w:p w14:paraId="08ED015B" w14:textId="29CBEA9E" w:rsidR="00020863" w:rsidRPr="002E1272" w:rsidRDefault="00020863" w:rsidP="002E1272">
            <w:pPr>
              <w:autoSpaceDE w:val="0"/>
              <w:autoSpaceDN w:val="0"/>
              <w:adjustRightInd w:val="0"/>
              <w:rPr>
                <w:lang w:val="sk-SK"/>
              </w:rPr>
            </w:pPr>
            <w:r w:rsidRPr="00437213">
              <w:rPr>
                <w:lang w:val="sk-SK"/>
              </w:rPr>
              <w:t>Počas realizácie projektu sa zaväzujem dodržiavať platné právne predpisy upravujúce ochranu životného prostredia a v súlade s čl. 9 nariadenia o spoločných ustanoveniach, vyhlasujem, že budú dodržiavané horizontálne princípy – rešpektovanie základných ľudských práv a dodržiavanie Charty základných práv EÚ spolu s Dohovorom OSN o právach osôb so zdravotným postihnutím, rovnosť mužov a žien, nediskrimináciu a zohľadňovanie cieľov OSN v oblasti udržateľného rozvoja, Parížsku dohodu a zásadu „nespôsobovať významnú škodu“.</w:t>
            </w:r>
          </w:p>
        </w:tc>
      </w:tr>
    </w:tbl>
    <w:p w14:paraId="19884694" w14:textId="03CDB58E" w:rsidR="00131206" w:rsidRDefault="00131206">
      <w:pPr>
        <w:rPr>
          <w:lang w:val="sk-SK"/>
        </w:rPr>
      </w:pPr>
    </w:p>
    <w:tbl>
      <w:tblPr>
        <w:tblStyle w:val="Mkatabulky1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E1272" w:rsidRPr="00AE2AEB" w14:paraId="55B9FD24" w14:textId="77777777" w:rsidTr="000133DC">
        <w:trPr>
          <w:trHeight w:val="20"/>
        </w:trPr>
        <w:tc>
          <w:tcPr>
            <w:tcW w:w="9288" w:type="dxa"/>
          </w:tcPr>
          <w:p w14:paraId="35B401E8" w14:textId="696104AD" w:rsidR="002E1272" w:rsidRPr="00437213" w:rsidRDefault="002E1272" w:rsidP="000133DC">
            <w:pPr>
              <w:autoSpaceDE w:val="0"/>
              <w:autoSpaceDN w:val="0"/>
              <w:adjustRightInd w:val="0"/>
              <w:rPr>
                <w:lang w:val="sk-SK"/>
              </w:rPr>
            </w:pPr>
            <w:r>
              <w:rPr>
                <w:rStyle w:val="Fett"/>
              </w:rPr>
              <w:t>Vyhlasujem</w:t>
            </w:r>
            <w:r>
              <w:t xml:space="preserve">, že všetky údaje uvedené v tomto čestnom vyhlásení </w:t>
            </w:r>
            <w:r w:rsidR="000D78D9">
              <w:t xml:space="preserve">a v Žiadosti o </w:t>
            </w:r>
            <w:bookmarkStart w:id="0" w:name="_GoBack"/>
            <w:bookmarkEnd w:id="0"/>
            <w:r w:rsidR="000D78D9">
              <w:t xml:space="preserve">malý projekt </w:t>
            </w:r>
            <w:r>
              <w:t>sú úplné a pravdivé. Som si vedomý/-á právnych dôsledkov v prípade, že tieto údaje nebudú pravdivé alebo úplné.</w:t>
            </w:r>
          </w:p>
        </w:tc>
      </w:tr>
      <w:tr w:rsidR="002E1272" w:rsidRPr="00AE2AEB" w14:paraId="0BCEC644" w14:textId="77777777" w:rsidTr="000133DC">
        <w:trPr>
          <w:trHeight w:val="20"/>
        </w:trPr>
        <w:tc>
          <w:tcPr>
            <w:tcW w:w="9288" w:type="dxa"/>
          </w:tcPr>
          <w:p w14:paraId="5B314271" w14:textId="7FB0C29C" w:rsidR="002E1272" w:rsidRDefault="002E1272" w:rsidP="002E1272">
            <w:pPr>
              <w:autoSpaceDE w:val="0"/>
              <w:autoSpaceDN w:val="0"/>
              <w:adjustRightInd w:val="0"/>
              <w:rPr>
                <w:rStyle w:val="Fett"/>
              </w:rPr>
            </w:pPr>
            <w:r>
              <w:rPr>
                <w:rStyle w:val="Fett"/>
              </w:rPr>
              <w:t>Na záver čestne vyhlasujem</w:t>
            </w:r>
            <w:r>
              <w:t>, že všetky fyzické osoby uvedené v tomto vyhlásení sú si vedomé, že ich osobné údaje budú spracované za účelom preukázania splnenia podmienok poskytnutia príspevku.</w:t>
            </w:r>
          </w:p>
        </w:tc>
      </w:tr>
    </w:tbl>
    <w:p w14:paraId="05BACCED" w14:textId="77777777" w:rsidR="002E1272" w:rsidRPr="00437213" w:rsidRDefault="002E1272">
      <w:pPr>
        <w:rPr>
          <w:lang w:val="sk-SK"/>
        </w:rPr>
      </w:pPr>
    </w:p>
    <w:p w14:paraId="6C31B259" w14:textId="77777777" w:rsidR="00AF7616" w:rsidRDefault="00AF7616">
      <w:pPr>
        <w:rPr>
          <w:lang w:val="sk-SK"/>
        </w:rPr>
      </w:pPr>
    </w:p>
    <w:p w14:paraId="1C086293" w14:textId="06119945" w:rsidR="006A2E98" w:rsidRPr="00437213" w:rsidRDefault="007E0FE4">
      <w:pPr>
        <w:rPr>
          <w:lang w:val="sk-SK"/>
        </w:rPr>
      </w:pPr>
      <w:r w:rsidRPr="00437213">
        <w:rPr>
          <w:lang w:val="sk-SK"/>
        </w:rPr>
        <w:t xml:space="preserve">Miesto a dátum </w:t>
      </w:r>
      <w:sdt>
        <w:sdtPr>
          <w:rPr>
            <w:rFonts w:cstheme="minorHAnsi"/>
            <w:color w:val="808080" w:themeColor="background1" w:themeShade="80"/>
            <w:lang w:val="sk-SK"/>
          </w:rPr>
          <w:id w:val="-1765597211"/>
          <w:placeholder>
            <w:docPart w:val="4DA62EA4B4AF41E7ABBCB4AFDB7AD9EA"/>
          </w:placeholder>
          <w:text/>
        </w:sdtPr>
        <w:sdtEndPr/>
        <w:sdtContent>
          <w:r w:rsidRPr="00437213">
            <w:rPr>
              <w:rFonts w:cstheme="minorHAnsi"/>
              <w:color w:val="808080" w:themeColor="background1" w:themeShade="80"/>
              <w:lang w:val="sk-SK"/>
            </w:rPr>
            <w:t>Napíšte text sem.</w:t>
          </w:r>
        </w:sdtContent>
      </w:sdt>
    </w:p>
    <w:p w14:paraId="528E99AE" w14:textId="77777777" w:rsidR="00AF7616" w:rsidRDefault="00AF7616">
      <w:pPr>
        <w:rPr>
          <w:lang w:val="sk-SK"/>
        </w:rPr>
      </w:pPr>
    </w:p>
    <w:p w14:paraId="08BA6DD5" w14:textId="57E6F695" w:rsidR="007E0FE4" w:rsidRPr="00437213" w:rsidRDefault="007E0FE4">
      <w:pPr>
        <w:rPr>
          <w:lang w:val="sk-SK"/>
        </w:rPr>
      </w:pPr>
      <w:r w:rsidRPr="00437213">
        <w:rPr>
          <w:lang w:val="sk-SK"/>
        </w:rPr>
        <w:t xml:space="preserve">Podpis osoby, ktorá </w:t>
      </w:r>
      <w:r w:rsidR="00437213">
        <w:rPr>
          <w:lang w:val="sk-SK"/>
        </w:rPr>
        <w:t xml:space="preserve">toto </w:t>
      </w:r>
      <w:r w:rsidRPr="00437213">
        <w:rPr>
          <w:lang w:val="sk-SK"/>
        </w:rPr>
        <w:t>vyhlásenie podáva v mene žiadateľa</w:t>
      </w:r>
    </w:p>
    <w:p w14:paraId="73144258" w14:textId="05DBD1C3" w:rsidR="009F3136" w:rsidRDefault="009F3136">
      <w:pPr>
        <w:rPr>
          <w:lang w:val="sk-SK"/>
        </w:rPr>
      </w:pPr>
    </w:p>
    <w:p w14:paraId="5D0AE3BB" w14:textId="77777777" w:rsidR="006A2E98" w:rsidRPr="009F3136" w:rsidRDefault="006A2E98" w:rsidP="009F3136">
      <w:pPr>
        <w:jc w:val="right"/>
        <w:rPr>
          <w:lang w:val="sk-SK"/>
        </w:rPr>
      </w:pPr>
    </w:p>
    <w:sectPr w:rsidR="006A2E98" w:rsidRPr="009F313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A534" w14:textId="77777777" w:rsidR="002D0126" w:rsidRDefault="002D0126" w:rsidP="0036254A">
      <w:pPr>
        <w:spacing w:after="0" w:line="240" w:lineRule="auto"/>
      </w:pPr>
      <w:r>
        <w:separator/>
      </w:r>
    </w:p>
  </w:endnote>
  <w:endnote w:type="continuationSeparator" w:id="0">
    <w:p w14:paraId="21CB879C" w14:textId="77777777" w:rsidR="002D0126" w:rsidRDefault="002D0126" w:rsidP="0036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8042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94800FE" w14:textId="77777777" w:rsidR="00020863" w:rsidRDefault="00020863">
        <w:pPr>
          <w:pStyle w:val="Fuzeile"/>
          <w:jc w:val="right"/>
        </w:pPr>
        <w:r>
          <w:t xml:space="preserve"> </w:t>
        </w:r>
      </w:p>
      <w:p w14:paraId="7A5AD2A8" w14:textId="5C8FD666" w:rsidR="00020863" w:rsidRPr="007E0FE4" w:rsidRDefault="0017050E" w:rsidP="006A2E98">
        <w:pPr>
          <w:pStyle w:val="Fuzeile"/>
          <w:rPr>
            <w:sz w:val="20"/>
          </w:rPr>
        </w:pPr>
        <w:r>
          <w:rPr>
            <w:sz w:val="20"/>
            <w:lang w:val="sk-SK"/>
          </w:rPr>
          <w:t>B4</w:t>
        </w:r>
        <w:r w:rsidR="00020863" w:rsidRPr="007E0FE4">
          <w:rPr>
            <w:sz w:val="20"/>
            <w:lang w:val="sk-SK"/>
          </w:rPr>
          <w:t>a_Čestné vy</w:t>
        </w:r>
        <w:r w:rsidR="00AE2AEB">
          <w:rPr>
            <w:sz w:val="20"/>
            <w:lang w:val="sk-SK"/>
          </w:rPr>
          <w:t>hlásenie žiadateľa – verzia 1, 11</w:t>
        </w:r>
        <w:r w:rsidR="00020863" w:rsidRPr="007E0FE4">
          <w:rPr>
            <w:sz w:val="20"/>
            <w:lang w:val="sk-SK"/>
          </w:rPr>
          <w:t>/2025</w:t>
        </w:r>
        <w:r w:rsidR="00020863" w:rsidRPr="007E0FE4">
          <w:rPr>
            <w:sz w:val="20"/>
            <w:lang w:val="sk-SK"/>
          </w:rPr>
          <w:tab/>
        </w:r>
        <w:r w:rsidR="007E0FE4">
          <w:rPr>
            <w:sz w:val="20"/>
            <w:lang w:val="sk-SK"/>
          </w:rPr>
          <w:tab/>
        </w:r>
        <w:proofErr w:type="spellStart"/>
        <w:r w:rsidR="00020863" w:rsidRPr="007E0FE4">
          <w:rPr>
            <w:sz w:val="20"/>
          </w:rPr>
          <w:t>Strana</w:t>
        </w:r>
        <w:proofErr w:type="spellEnd"/>
        <w:r w:rsidR="00020863" w:rsidRPr="007E0FE4">
          <w:rPr>
            <w:sz w:val="20"/>
          </w:rPr>
          <w:t xml:space="preserve"> </w:t>
        </w:r>
        <w:r w:rsidR="00020863" w:rsidRPr="007E0FE4">
          <w:rPr>
            <w:sz w:val="20"/>
          </w:rPr>
          <w:fldChar w:fldCharType="begin"/>
        </w:r>
        <w:r w:rsidR="00020863" w:rsidRPr="007E0FE4">
          <w:rPr>
            <w:sz w:val="20"/>
          </w:rPr>
          <w:instrText>PAGE   \* MERGEFORMAT</w:instrText>
        </w:r>
        <w:r w:rsidR="00020863" w:rsidRPr="007E0FE4">
          <w:rPr>
            <w:sz w:val="20"/>
          </w:rPr>
          <w:fldChar w:fldCharType="separate"/>
        </w:r>
        <w:r w:rsidR="000D78D9" w:rsidRPr="000D78D9">
          <w:rPr>
            <w:noProof/>
            <w:sz w:val="20"/>
            <w:lang w:val="de-DE"/>
          </w:rPr>
          <w:t>3</w:t>
        </w:r>
        <w:r w:rsidR="00020863" w:rsidRPr="007E0FE4">
          <w:rPr>
            <w:sz w:val="20"/>
          </w:rPr>
          <w:fldChar w:fldCharType="end"/>
        </w:r>
        <w:r w:rsidR="00020863" w:rsidRPr="007E0FE4">
          <w:rPr>
            <w:sz w:val="20"/>
          </w:rPr>
          <w:t>/</w:t>
        </w:r>
        <w:r w:rsidR="002F3729">
          <w:rPr>
            <w:sz w:val="20"/>
          </w:rPr>
          <w:t>4</w:t>
        </w:r>
      </w:p>
    </w:sdtContent>
  </w:sdt>
  <w:p w14:paraId="095074B1" w14:textId="77777777" w:rsidR="00020863" w:rsidRDefault="00020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A4A66" w14:textId="77777777" w:rsidR="002D0126" w:rsidRDefault="002D0126" w:rsidP="0036254A">
      <w:pPr>
        <w:spacing w:after="0" w:line="240" w:lineRule="auto"/>
      </w:pPr>
      <w:r>
        <w:separator/>
      </w:r>
    </w:p>
  </w:footnote>
  <w:footnote w:type="continuationSeparator" w:id="0">
    <w:p w14:paraId="6648843F" w14:textId="77777777" w:rsidR="002D0126" w:rsidRDefault="002D0126" w:rsidP="0036254A">
      <w:pPr>
        <w:spacing w:after="0" w:line="240" w:lineRule="auto"/>
      </w:pPr>
      <w:r>
        <w:continuationSeparator/>
      </w:r>
    </w:p>
  </w:footnote>
  <w:footnote w:id="1">
    <w:p w14:paraId="443E5C40" w14:textId="77777777" w:rsidR="00201511" w:rsidRPr="00B55017" w:rsidRDefault="00201511" w:rsidP="00201511">
      <w:pPr>
        <w:pStyle w:val="Funotentext"/>
        <w:rPr>
          <w:rFonts w:asciiTheme="minorHAnsi" w:hAnsiTheme="minorHAnsi" w:cstheme="minorHAnsi"/>
          <w:sz w:val="14"/>
          <w:szCs w:val="14"/>
        </w:rPr>
      </w:pPr>
      <w:r w:rsidRPr="00B55017">
        <w:rPr>
          <w:rStyle w:val="Funotenzeichen"/>
          <w:rFonts w:asciiTheme="minorHAnsi" w:hAnsiTheme="minorHAnsi" w:cstheme="minorHAnsi"/>
          <w:sz w:val="14"/>
          <w:szCs w:val="14"/>
        </w:rPr>
        <w:footnoteRef/>
      </w:r>
      <w:r w:rsidRPr="00B55017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 xml:space="preserve">Pod pojmom spolufinancovanie sa rozumie rozdiel medzi celkovými oprávnenými nákladmi a poskytnutými prostriedkami z EFRR.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115797"/>
      <w:docPartObj>
        <w:docPartGallery w:val="Page Numbers (Top of Page)"/>
        <w:docPartUnique/>
      </w:docPartObj>
    </w:sdtPr>
    <w:sdtEndPr/>
    <w:sdtContent>
      <w:p w14:paraId="3272A7E5" w14:textId="691924D2" w:rsidR="00020863" w:rsidRDefault="00020863">
        <w:pPr>
          <w:pStyle w:val="Kopfzeile"/>
          <w:jc w:val="right"/>
        </w:pPr>
      </w:p>
      <w:tbl>
        <w:tblPr>
          <w:tblStyle w:val="Tabellenraster"/>
          <w:tblW w:w="93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87"/>
          <w:gridCol w:w="4687"/>
        </w:tblGrid>
        <w:tr w:rsidR="00020863" w14:paraId="63AF070E" w14:textId="77777777" w:rsidTr="00AF7616">
          <w:trPr>
            <w:trHeight w:val="1015"/>
          </w:trPr>
          <w:tc>
            <w:tcPr>
              <w:tcW w:w="4687" w:type="dxa"/>
              <w:vAlign w:val="center"/>
            </w:tcPr>
            <w:p w14:paraId="72DDD447" w14:textId="7CB3BF01" w:rsidR="00020863" w:rsidRDefault="005C5D25" w:rsidP="00FF46BE">
              <w:pPr>
                <w:pStyle w:val="Fuzeile"/>
                <w:rPr>
                  <w:i/>
                  <w:sz w:val="20"/>
                  <w:szCs w:val="20"/>
                </w:rPr>
              </w:pPr>
              <w:r>
                <w:rPr>
                  <w:i/>
                  <w:sz w:val="20"/>
                  <w:szCs w:val="20"/>
                </w:rPr>
                <w:t xml:space="preserve">B4b </w:t>
              </w:r>
              <w:r w:rsidR="007E0FE4">
                <w:rPr>
                  <w:i/>
                  <w:sz w:val="20"/>
                  <w:szCs w:val="20"/>
                </w:rPr>
                <w:t>Čestné vyhlásenie</w:t>
              </w:r>
              <w:r w:rsidR="0017050E">
                <w:rPr>
                  <w:i/>
                  <w:sz w:val="20"/>
                  <w:szCs w:val="20"/>
                </w:rPr>
                <w:t xml:space="preserve"> </w:t>
              </w:r>
            </w:p>
            <w:p w14:paraId="739FD368" w14:textId="04E7D213" w:rsidR="00C043F1" w:rsidRDefault="00C043F1" w:rsidP="00FF46BE">
              <w:pPr>
                <w:pStyle w:val="Fuzeile"/>
                <w:rPr>
                  <w:i/>
                  <w:sz w:val="20"/>
                  <w:szCs w:val="20"/>
                </w:rPr>
              </w:pPr>
              <w:r>
                <w:rPr>
                  <w:i/>
                  <w:sz w:val="20"/>
                </w:rPr>
                <w:t>KPF/FMP SKAT 21-27</w:t>
              </w:r>
            </w:p>
          </w:tc>
          <w:tc>
            <w:tcPr>
              <w:tcW w:w="4687" w:type="dxa"/>
            </w:tcPr>
            <w:p w14:paraId="557E271B" w14:textId="663DB554" w:rsidR="00020863" w:rsidRPr="00AF7616" w:rsidRDefault="00AF7616" w:rsidP="006A2E98">
              <w:pPr>
                <w:pStyle w:val="Fuzeile"/>
                <w:jc w:val="right"/>
                <w:rPr>
                  <w:i/>
                  <w:sz w:val="20"/>
                  <w:szCs w:val="20"/>
                </w:rPr>
              </w:pPr>
              <w:r w:rsidRPr="00AF7616">
                <w:rPr>
                  <w:i/>
                  <w:noProof/>
                  <w:sz w:val="20"/>
                  <w:szCs w:val="20"/>
                  <w:lang w:eastAsia="de-AT"/>
                </w:rPr>
                <w:drawing>
                  <wp:inline distT="0" distB="0" distL="0" distR="0" wp14:anchorId="791AD9ED" wp14:editId="005DE6D8">
                    <wp:extent cx="2212949" cy="667909"/>
                    <wp:effectExtent l="0" t="0" r="0" b="0"/>
                    <wp:docPr id="2" name="Grafik 2" descr="D:\Daten\04_HR_EU_MoMa_RB_SKR\EU\06_KPF SKAT 2021\OeA_Kommunikation-KPF_SKAT\Interreg Logo und Design Manual\Interreg SK Logo SK-AT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D:\Daten\04_HR_EU_MoMa_RB_SKR\EU\06_KPF SKAT 2021\OeA_Kommunikation-KPF_SKAT\Interreg Logo und Design Manual\Interreg SK Logo SK-AT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36860" cy="6751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0383B34" w14:textId="5ED46588" w:rsidR="00020863" w:rsidRDefault="002D0126">
        <w:pPr>
          <w:pStyle w:val="Kopf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022A"/>
    <w:multiLevelType w:val="hybridMultilevel"/>
    <w:tmpl w:val="58F2C01A"/>
    <w:lvl w:ilvl="0" w:tplc="49B88C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92D63"/>
    <w:multiLevelType w:val="hybridMultilevel"/>
    <w:tmpl w:val="E8C210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0769B"/>
    <w:multiLevelType w:val="hybridMultilevel"/>
    <w:tmpl w:val="C6508A68"/>
    <w:lvl w:ilvl="0" w:tplc="1DD0FFE2">
      <w:start w:val="1"/>
      <w:numFmt w:val="lowerLetter"/>
      <w:lvlText w:val="%1|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2B63"/>
    <w:multiLevelType w:val="hybridMultilevel"/>
    <w:tmpl w:val="6E6A4610"/>
    <w:lvl w:ilvl="0" w:tplc="0C070013">
      <w:start w:val="1"/>
      <w:numFmt w:val="upperRoman"/>
      <w:lvlText w:val="%1."/>
      <w:lvlJc w:val="right"/>
      <w:pPr>
        <w:ind w:left="1428" w:hanging="72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626F1B"/>
    <w:multiLevelType w:val="hybridMultilevel"/>
    <w:tmpl w:val="7DF6C284"/>
    <w:lvl w:ilvl="0" w:tplc="BBF41A58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4A"/>
    <w:rsid w:val="00020863"/>
    <w:rsid w:val="00060D3F"/>
    <w:rsid w:val="000D78D9"/>
    <w:rsid w:val="00131206"/>
    <w:rsid w:val="0017050E"/>
    <w:rsid w:val="00170FB8"/>
    <w:rsid w:val="001B03F4"/>
    <w:rsid w:val="001C7CA2"/>
    <w:rsid w:val="00201511"/>
    <w:rsid w:val="002131C2"/>
    <w:rsid w:val="002462D5"/>
    <w:rsid w:val="002549BA"/>
    <w:rsid w:val="002621BB"/>
    <w:rsid w:val="00285511"/>
    <w:rsid w:val="00290CF9"/>
    <w:rsid w:val="0029463F"/>
    <w:rsid w:val="002D0126"/>
    <w:rsid w:val="002D4876"/>
    <w:rsid w:val="002E1272"/>
    <w:rsid w:val="002F3729"/>
    <w:rsid w:val="0036254A"/>
    <w:rsid w:val="003734A5"/>
    <w:rsid w:val="003A3256"/>
    <w:rsid w:val="003D2909"/>
    <w:rsid w:val="003F2B29"/>
    <w:rsid w:val="00437213"/>
    <w:rsid w:val="00445360"/>
    <w:rsid w:val="00460849"/>
    <w:rsid w:val="004E31F9"/>
    <w:rsid w:val="004E72CF"/>
    <w:rsid w:val="005305D8"/>
    <w:rsid w:val="00557BB6"/>
    <w:rsid w:val="00567AFF"/>
    <w:rsid w:val="00571199"/>
    <w:rsid w:val="00582E0E"/>
    <w:rsid w:val="005C5D25"/>
    <w:rsid w:val="006A2E98"/>
    <w:rsid w:val="006B31EE"/>
    <w:rsid w:val="006E7C71"/>
    <w:rsid w:val="007350EB"/>
    <w:rsid w:val="007E0FE4"/>
    <w:rsid w:val="008052E7"/>
    <w:rsid w:val="00840967"/>
    <w:rsid w:val="00862785"/>
    <w:rsid w:val="008721F4"/>
    <w:rsid w:val="00874B1E"/>
    <w:rsid w:val="00903E7F"/>
    <w:rsid w:val="009F3136"/>
    <w:rsid w:val="00AA1BD8"/>
    <w:rsid w:val="00AE2AEB"/>
    <w:rsid w:val="00AF7616"/>
    <w:rsid w:val="00C043F1"/>
    <w:rsid w:val="00C23A5C"/>
    <w:rsid w:val="00C55051"/>
    <w:rsid w:val="00CD7B00"/>
    <w:rsid w:val="00D31129"/>
    <w:rsid w:val="00E03DE2"/>
    <w:rsid w:val="00E3099D"/>
    <w:rsid w:val="00E56CA9"/>
    <w:rsid w:val="00E92715"/>
    <w:rsid w:val="00EA19D0"/>
    <w:rsid w:val="00EF472F"/>
    <w:rsid w:val="00F701DF"/>
    <w:rsid w:val="00F82D01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8A69A"/>
  <w15:chartTrackingRefBased/>
  <w15:docId w15:val="{56F5A484-A7BB-449D-8CF9-DBC64AE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6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254A"/>
  </w:style>
  <w:style w:type="paragraph" w:styleId="Fuzeile">
    <w:name w:val="footer"/>
    <w:basedOn w:val="Standard"/>
    <w:link w:val="FuzeileZchn"/>
    <w:uiPriority w:val="99"/>
    <w:unhideWhenUsed/>
    <w:rsid w:val="0036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254A"/>
  </w:style>
  <w:style w:type="table" w:styleId="Tabellenraster">
    <w:name w:val="Table Grid"/>
    <w:basedOn w:val="NormaleTabelle"/>
    <w:rsid w:val="0036254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36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254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Untertitel">
    <w:name w:val="Subtitle"/>
    <w:basedOn w:val="Standard"/>
    <w:link w:val="UntertitelZchn"/>
    <w:qFormat/>
    <w:rsid w:val="003625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character" w:customStyle="1" w:styleId="UntertitelZchn">
    <w:name w:val="Untertitel Zchn"/>
    <w:basedOn w:val="Absatz-Standardschriftart"/>
    <w:link w:val="Untertitel"/>
    <w:rsid w:val="0036254A"/>
    <w:rPr>
      <w:rFonts w:ascii="Times New Roman" w:eastAsia="Times New Roman" w:hAnsi="Times New Roman" w:cs="Times New Roman"/>
      <w:b/>
      <w:sz w:val="28"/>
      <w:szCs w:val="24"/>
      <w:u w:val="single"/>
      <w:lang w:val="pl-PL" w:eastAsia="x-none"/>
    </w:rPr>
  </w:style>
  <w:style w:type="character" w:styleId="Kommentarzeichen">
    <w:name w:val="annotation reference"/>
    <w:uiPriority w:val="99"/>
    <w:semiHidden/>
    <w:unhideWhenUsed/>
    <w:rsid w:val="0036254A"/>
    <w:rPr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3625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krper">
    <w:name w:val="Body Text"/>
    <w:basedOn w:val="Standard"/>
    <w:link w:val="TextkrperZchn"/>
    <w:rsid w:val="0036254A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TextkrperZchn">
    <w:name w:val="Textkörper Zchn"/>
    <w:basedOn w:val="Absatz-Standardschriftart"/>
    <w:link w:val="Textkrper"/>
    <w:rsid w:val="0036254A"/>
    <w:rPr>
      <w:rFonts w:ascii="Times New Roman" w:eastAsia="Times New Roman" w:hAnsi="Times New Roman" w:cs="Times New Roman"/>
      <w:sz w:val="18"/>
      <w:szCs w:val="24"/>
      <w:lang w:val="pl-PL"/>
    </w:rPr>
  </w:style>
  <w:style w:type="table" w:customStyle="1" w:styleId="Mkatabulky1">
    <w:name w:val="Mřížka tabulky1"/>
    <w:basedOn w:val="NormaleTabelle"/>
    <w:next w:val="Tabellenraster"/>
    <w:rsid w:val="0036254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6254A"/>
    <w:rPr>
      <w:color w:val="808080"/>
    </w:rPr>
  </w:style>
  <w:style w:type="character" w:customStyle="1" w:styleId="ListenabsatzZchn">
    <w:name w:val="Listenabsatz Zchn"/>
    <w:link w:val="Listenabsatz"/>
    <w:uiPriority w:val="34"/>
    <w:locked/>
    <w:rsid w:val="0036254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54A"/>
    <w:rPr>
      <w:rFonts w:ascii="Segoe UI" w:hAnsi="Segoe UI" w:cs="Segoe UI"/>
      <w:sz w:val="18"/>
      <w:szCs w:val="18"/>
    </w:rPr>
  </w:style>
  <w:style w:type="paragraph" w:customStyle="1" w:styleId="Pruka-ZkladnstylChar">
    <w:name w:val="Příručka - Základní styl Char"/>
    <w:basedOn w:val="Standard"/>
    <w:rsid w:val="006A2E9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Funotentext">
    <w:name w:val="footnote text"/>
    <w:aliases w:val="Schriftart: 8 pt"/>
    <w:basedOn w:val="Standard"/>
    <w:link w:val="FunotentextZchn"/>
    <w:semiHidden/>
    <w:rsid w:val="006A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FunotentextZchn">
    <w:name w:val="Fußnotentext Zchn"/>
    <w:aliases w:val="Schriftart: 8 pt Zchn"/>
    <w:basedOn w:val="Absatz-Standardschriftart"/>
    <w:link w:val="Funotentext"/>
    <w:semiHidden/>
    <w:rsid w:val="006A2E9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unotenzeichen">
    <w:name w:val="footnote reference"/>
    <w:aliases w:val="PGI Fußnote Ziffer"/>
    <w:basedOn w:val="Absatz-Standardschriftart"/>
    <w:semiHidden/>
    <w:rsid w:val="006A2E98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6A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6A2E9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1BB"/>
    <w:pPr>
      <w:spacing w:after="160"/>
    </w:pPr>
    <w:rPr>
      <w:rFonts w:asciiTheme="minorHAnsi" w:eastAsiaTheme="minorHAnsi" w:hAnsiTheme="minorHAnsi" w:cstheme="minorBidi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21B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StyleVerdana">
    <w:name w:val="Style Verdana"/>
    <w:rsid w:val="00E56CA9"/>
    <w:rPr>
      <w:rFonts w:ascii="Verdana" w:hAnsi="Verdana"/>
      <w:sz w:val="20"/>
    </w:rPr>
  </w:style>
  <w:style w:type="paragraph" w:customStyle="1" w:styleId="StyleHeading1VerdanaLeftLeft069Right064Line">
    <w:name w:val="Style Heading 1 + Verdana Left Left:  069&quot; Right:  064&quot; Line ..."/>
    <w:basedOn w:val="berschrift1"/>
    <w:rsid w:val="00E56CA9"/>
    <w:pPr>
      <w:keepLines w:val="0"/>
      <w:spacing w:before="0" w:line="288" w:lineRule="auto"/>
      <w:ind w:left="708" w:right="926"/>
    </w:pPr>
    <w:rPr>
      <w:rFonts w:ascii="Verdana" w:eastAsia="Times New Roman" w:hAnsi="Verdana" w:cs="Times New Roman"/>
      <w:b/>
      <w:bCs/>
      <w:color w:val="auto"/>
      <w:sz w:val="24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6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ynqvb">
    <w:name w:val="rynqvb"/>
    <w:basedOn w:val="Absatz-Standardschriftart"/>
    <w:rsid w:val="00E5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E2A2BBA5ED4FBC8BB866B357C60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DEFBE-81BA-4C41-AF16-7F02A8F349E1}"/>
      </w:docPartPr>
      <w:docPartBody>
        <w:p w:rsidR="00AE5D0D" w:rsidRDefault="00AE5D0D" w:rsidP="00AE5D0D">
          <w:pPr>
            <w:pStyle w:val="70E2A2BBA5ED4FBC8BB866B357C60919"/>
          </w:pPr>
          <w:r>
            <w:rPr>
              <w:rStyle w:val="Platzhaltertext"/>
              <w:rFonts w:cstheme="minorHAnsi"/>
            </w:rPr>
            <w:t>Klikněte sem a zadejte text.</w:t>
          </w:r>
        </w:p>
      </w:docPartBody>
    </w:docPart>
    <w:docPart>
      <w:docPartPr>
        <w:name w:val="90E75C2B5F83419481A1F73E9358A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834F3-1F7A-48EF-8FEA-5ED2C40186CD}"/>
      </w:docPartPr>
      <w:docPartBody>
        <w:p w:rsidR="00AE5D0D" w:rsidRDefault="00AE5D0D" w:rsidP="00AE5D0D">
          <w:pPr>
            <w:pStyle w:val="90E75C2B5F83419481A1F73E9358A27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3AB81141794A30AF3E26BF52B57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EACE6-D5D7-4B0D-8988-36862FD69052}"/>
      </w:docPartPr>
      <w:docPartBody>
        <w:p w:rsidR="00AE5D0D" w:rsidRDefault="00AE5D0D" w:rsidP="00AE5D0D">
          <w:pPr>
            <w:pStyle w:val="C63AB81141794A30AF3E26BF52B5772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532DD8AA24B558094A37493791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BEE56-0E52-493E-BB3C-E401F62A72E5}"/>
      </w:docPartPr>
      <w:docPartBody>
        <w:p w:rsidR="00AE5D0D" w:rsidRDefault="00AE5D0D" w:rsidP="00AE5D0D">
          <w:pPr>
            <w:pStyle w:val="E86532DD8AA24B558094A37493791B1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13AD497BED4583A2EA45403B193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EC59F-B6E7-4170-8CF2-1DF5164A8DCB}"/>
      </w:docPartPr>
      <w:docPartBody>
        <w:p w:rsidR="00AE5D0D" w:rsidRDefault="00AE5D0D" w:rsidP="00AE5D0D">
          <w:pPr>
            <w:pStyle w:val="A113AD497BED4583A2EA45403B19344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16DA34BAA4178A616C84E1DFB2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8D6CC-C685-4467-A0AC-3B07749A1940}"/>
      </w:docPartPr>
      <w:docPartBody>
        <w:p w:rsidR="00AE5D0D" w:rsidRDefault="00AE5D0D" w:rsidP="00AE5D0D">
          <w:pPr>
            <w:pStyle w:val="DEC16DA34BAA4178A616C84E1DFB2DD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5F05257BC84675AA9C938C71116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2ED61-505D-46F2-A8AD-66B186358047}"/>
      </w:docPartPr>
      <w:docPartBody>
        <w:p w:rsidR="00AE5D0D" w:rsidRDefault="00AE5D0D" w:rsidP="00AE5D0D">
          <w:pPr>
            <w:pStyle w:val="D55F05257BC84675AA9C938C7111688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30CD09EC9486B8C48A4C3D32E9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6F401-AEA1-4D22-9395-7D5C4A95D921}"/>
      </w:docPartPr>
      <w:docPartBody>
        <w:p w:rsidR="00AE5D0D" w:rsidRDefault="00AE5D0D" w:rsidP="00AE5D0D">
          <w:pPr>
            <w:pStyle w:val="6EF30CD09EC9486B8C48A4C3D32E944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A62EA4B4AF41E7ABBCB4AFDB7AD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9134C-6C3B-4EB4-88F1-9D9F7661394D}"/>
      </w:docPartPr>
      <w:docPartBody>
        <w:p w:rsidR="00791E25" w:rsidRDefault="00AE5D0D" w:rsidP="00AE5D0D">
          <w:pPr>
            <w:pStyle w:val="4DA62EA4B4AF41E7ABBCB4AFDB7AD9EA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0D"/>
    <w:rsid w:val="000165A8"/>
    <w:rsid w:val="0025788D"/>
    <w:rsid w:val="0029766E"/>
    <w:rsid w:val="00321117"/>
    <w:rsid w:val="00521B27"/>
    <w:rsid w:val="00791E25"/>
    <w:rsid w:val="008F45D6"/>
    <w:rsid w:val="009B7973"/>
    <w:rsid w:val="00A03AA2"/>
    <w:rsid w:val="00A26AC9"/>
    <w:rsid w:val="00A63148"/>
    <w:rsid w:val="00AE5D0D"/>
    <w:rsid w:val="00B31139"/>
    <w:rsid w:val="00C30AAB"/>
    <w:rsid w:val="00C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5D0D"/>
    <w:rPr>
      <w:color w:val="808080"/>
    </w:rPr>
  </w:style>
  <w:style w:type="paragraph" w:customStyle="1" w:styleId="70E2A2BBA5ED4FBC8BB866B357C60919">
    <w:name w:val="70E2A2BBA5ED4FBC8BB866B357C60919"/>
    <w:rsid w:val="00AE5D0D"/>
  </w:style>
  <w:style w:type="paragraph" w:customStyle="1" w:styleId="0BF2A2B5AB5244818CFF95DCA53670E9">
    <w:name w:val="0BF2A2B5AB5244818CFF95DCA53670E9"/>
    <w:rsid w:val="00AE5D0D"/>
  </w:style>
  <w:style w:type="paragraph" w:customStyle="1" w:styleId="90E75C2B5F83419481A1F73E9358A272">
    <w:name w:val="90E75C2B5F83419481A1F73E9358A272"/>
    <w:rsid w:val="00AE5D0D"/>
  </w:style>
  <w:style w:type="paragraph" w:customStyle="1" w:styleId="F699E70A891E465EA125D1AC2BC914C8">
    <w:name w:val="F699E70A891E465EA125D1AC2BC914C8"/>
    <w:rsid w:val="00AE5D0D"/>
  </w:style>
  <w:style w:type="paragraph" w:customStyle="1" w:styleId="F3F7D2B84A204F389E46BF9279DC85D9">
    <w:name w:val="F3F7D2B84A204F389E46BF9279DC85D9"/>
    <w:rsid w:val="00AE5D0D"/>
  </w:style>
  <w:style w:type="paragraph" w:customStyle="1" w:styleId="C63AB81141794A30AF3E26BF52B57723">
    <w:name w:val="C63AB81141794A30AF3E26BF52B57723"/>
    <w:rsid w:val="00AE5D0D"/>
  </w:style>
  <w:style w:type="paragraph" w:customStyle="1" w:styleId="E86532DD8AA24B558094A37493791B10">
    <w:name w:val="E86532DD8AA24B558094A37493791B10"/>
    <w:rsid w:val="00AE5D0D"/>
  </w:style>
  <w:style w:type="paragraph" w:customStyle="1" w:styleId="A113AD497BED4583A2EA45403B193441">
    <w:name w:val="A113AD497BED4583A2EA45403B193441"/>
    <w:rsid w:val="00AE5D0D"/>
  </w:style>
  <w:style w:type="paragraph" w:customStyle="1" w:styleId="6068490892CF4416B79EC57C0F1C2CD3">
    <w:name w:val="6068490892CF4416B79EC57C0F1C2CD3"/>
    <w:rsid w:val="00AE5D0D"/>
  </w:style>
  <w:style w:type="paragraph" w:customStyle="1" w:styleId="C261455E70B94EB5A77764B80BC42428">
    <w:name w:val="C261455E70B94EB5A77764B80BC42428"/>
    <w:rsid w:val="00AE5D0D"/>
  </w:style>
  <w:style w:type="paragraph" w:customStyle="1" w:styleId="7FC0CDC35B1A4F1FA1AE6427019B3AE1">
    <w:name w:val="7FC0CDC35B1A4F1FA1AE6427019B3AE1"/>
    <w:rsid w:val="00AE5D0D"/>
  </w:style>
  <w:style w:type="paragraph" w:customStyle="1" w:styleId="D22838084DC04C38B082489799342188">
    <w:name w:val="D22838084DC04C38B082489799342188"/>
    <w:rsid w:val="00AE5D0D"/>
  </w:style>
  <w:style w:type="paragraph" w:customStyle="1" w:styleId="DEC16DA34BAA4178A616C84E1DFB2DD1">
    <w:name w:val="DEC16DA34BAA4178A616C84E1DFB2DD1"/>
    <w:rsid w:val="00AE5D0D"/>
  </w:style>
  <w:style w:type="paragraph" w:customStyle="1" w:styleId="4BE915EA90A741D5961D1DB344EC8020">
    <w:name w:val="4BE915EA90A741D5961D1DB344EC8020"/>
    <w:rsid w:val="00AE5D0D"/>
  </w:style>
  <w:style w:type="paragraph" w:customStyle="1" w:styleId="D55F05257BC84675AA9C938C71116881">
    <w:name w:val="D55F05257BC84675AA9C938C71116881"/>
    <w:rsid w:val="00AE5D0D"/>
  </w:style>
  <w:style w:type="paragraph" w:customStyle="1" w:styleId="6EF30CD09EC9486B8C48A4C3D32E9446">
    <w:name w:val="6EF30CD09EC9486B8C48A4C3D32E9446"/>
    <w:rsid w:val="00AE5D0D"/>
  </w:style>
  <w:style w:type="paragraph" w:customStyle="1" w:styleId="4DA62EA4B4AF41E7ABBCB4AFDB7AD9EA">
    <w:name w:val="4DA62EA4B4AF41E7ABBCB4AFDB7AD9EA"/>
    <w:rsid w:val="00AE5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5</cp:revision>
  <dcterms:created xsi:type="dcterms:W3CDTF">2025-11-12T02:07:00Z</dcterms:created>
  <dcterms:modified xsi:type="dcterms:W3CDTF">2025-11-12T14:13:00Z</dcterms:modified>
</cp:coreProperties>
</file>